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31F" w:rsidRDefault="00A1304E" w:rsidP="0074631F">
      <w:pPr>
        <w:pStyle w:val="1"/>
        <w:jc w:val="center"/>
        <w:rPr>
          <w:rFonts w:ascii="Times New Roman" w:hAnsi="Times New Roman" w:cs="Times New Roman"/>
          <w:color w:val="auto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8C171EC" wp14:editId="003C2482">
            <wp:simplePos x="0" y="0"/>
            <wp:positionH relativeFrom="column">
              <wp:posOffset>2299335</wp:posOffset>
            </wp:positionH>
            <wp:positionV relativeFrom="paragraph">
              <wp:align>top</wp:align>
            </wp:positionV>
            <wp:extent cx="822960" cy="1143000"/>
            <wp:effectExtent l="0" t="0" r="0" b="0"/>
            <wp:wrapSquare wrapText="bothSides"/>
            <wp:docPr id="1" name="Рисунок 1" descr="ГЕРБ_ХВОРОСТЯ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ХВОРОСТЯНКИ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631F">
        <w:rPr>
          <w:lang w:val="en-US"/>
        </w:rPr>
        <w:t xml:space="preserve">                                                      </w:t>
      </w:r>
      <w:r>
        <w:br w:type="textWrapping" w:clear="all"/>
      </w:r>
      <w:r>
        <w:br w:type="textWrapping" w:clear="all"/>
      </w:r>
      <w:r w:rsidRPr="0074631F">
        <w:rPr>
          <w:rFonts w:ascii="Times New Roman" w:hAnsi="Times New Roman" w:cs="Times New Roman"/>
          <w:color w:val="auto"/>
        </w:rPr>
        <w:t xml:space="preserve">СОБРАНИЕ ПРЕДСТАВИТЕЛЕЙ </w:t>
      </w:r>
    </w:p>
    <w:p w:rsidR="00A1304E" w:rsidRPr="0074631F" w:rsidRDefault="00A1304E" w:rsidP="0074631F">
      <w:pPr>
        <w:pStyle w:val="aa"/>
        <w:jc w:val="center"/>
        <w:rPr>
          <w:b/>
        </w:rPr>
      </w:pPr>
      <w:r w:rsidRPr="0074631F">
        <w:rPr>
          <w:b/>
        </w:rPr>
        <w:t>МУНИЦИПАЛЬНОГО РАЙОНА ХВОРОСТЯНСКИЙ</w:t>
      </w:r>
      <w:r w:rsidR="0074631F">
        <w:rPr>
          <w:b/>
        </w:rPr>
        <w:t xml:space="preserve"> САМАРСКОЙ ОБЛАСТИ</w:t>
      </w:r>
    </w:p>
    <w:p w:rsidR="00A1304E" w:rsidRDefault="0074631F" w:rsidP="00A1304E">
      <w:pPr>
        <w:jc w:val="center"/>
        <w:rPr>
          <w:b/>
        </w:rPr>
      </w:pPr>
      <w:r>
        <w:rPr>
          <w:b/>
        </w:rPr>
        <w:t>ПЯТОГО</w:t>
      </w:r>
      <w:r w:rsidR="00A1304E">
        <w:rPr>
          <w:b/>
        </w:rPr>
        <w:t xml:space="preserve"> СОЗЫВА</w:t>
      </w:r>
    </w:p>
    <w:p w:rsidR="00A1304E" w:rsidRDefault="00A1304E" w:rsidP="00A1304E">
      <w:pPr>
        <w:jc w:val="center"/>
      </w:pPr>
      <w:r>
        <w:t xml:space="preserve">445590 Самарская область, Хворостянский район, </w:t>
      </w:r>
      <w:proofErr w:type="gramStart"/>
      <w:r>
        <w:t>с</w:t>
      </w:r>
      <w:proofErr w:type="gramEnd"/>
      <w:r>
        <w:t xml:space="preserve">. Хворостянка, пл. </w:t>
      </w:r>
      <w:proofErr w:type="spellStart"/>
      <w:r>
        <w:t>Плясункова</w:t>
      </w:r>
      <w:proofErr w:type="spellEnd"/>
      <w:r>
        <w:t>, д.10</w:t>
      </w:r>
    </w:p>
    <w:p w:rsidR="00A1304E" w:rsidRDefault="00A1304E" w:rsidP="00A1304E">
      <w:pPr>
        <w:jc w:val="center"/>
      </w:pPr>
      <w:r>
        <w:t>тел.: 9-20-61</w:t>
      </w:r>
    </w:p>
    <w:tbl>
      <w:tblPr>
        <w:tblW w:w="0" w:type="auto"/>
        <w:tblBorders>
          <w:bottom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A1304E" w:rsidTr="007F6845">
        <w:tc>
          <w:tcPr>
            <w:tcW w:w="9853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1304E" w:rsidRDefault="00A1304E" w:rsidP="007F6845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A1304E" w:rsidRDefault="00A1304E" w:rsidP="00A1304E">
      <w:pPr>
        <w:jc w:val="both"/>
      </w:pPr>
    </w:p>
    <w:p w:rsidR="00A1304E" w:rsidRDefault="00A1304E" w:rsidP="00A1304E">
      <w:pPr>
        <w:tabs>
          <w:tab w:val="left" w:pos="1620"/>
        </w:tabs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A1304E" w:rsidRDefault="00A1304E" w:rsidP="00A1304E">
      <w:pPr>
        <w:tabs>
          <w:tab w:val="left" w:pos="8436"/>
        </w:tabs>
        <w:jc w:val="both"/>
        <w:rPr>
          <w:b/>
          <w:u w:val="single"/>
        </w:rPr>
      </w:pPr>
    </w:p>
    <w:p w:rsidR="00A1304E" w:rsidRDefault="00A1304E" w:rsidP="00A1304E">
      <w:pPr>
        <w:tabs>
          <w:tab w:val="left" w:pos="8436"/>
        </w:tabs>
        <w:jc w:val="both"/>
        <w:rPr>
          <w:b/>
          <w:u w:val="single"/>
        </w:rPr>
      </w:pPr>
      <w:r>
        <w:rPr>
          <w:b/>
          <w:u w:val="single"/>
        </w:rPr>
        <w:t>от «13» октября 2015 года</w:t>
      </w:r>
      <w:r>
        <w:rPr>
          <w:b/>
        </w:rPr>
        <w:t xml:space="preserve">                                                                             </w:t>
      </w:r>
      <w:r w:rsidR="0074631F">
        <w:rPr>
          <w:b/>
        </w:rPr>
        <w:t xml:space="preserve">            </w:t>
      </w:r>
      <w:r>
        <w:rPr>
          <w:b/>
        </w:rPr>
        <w:t xml:space="preserve">        </w:t>
      </w:r>
      <w:r>
        <w:rPr>
          <w:b/>
          <w:u w:val="single"/>
        </w:rPr>
        <w:t>№ 6</w:t>
      </w:r>
      <w:r w:rsidR="0074631F">
        <w:rPr>
          <w:b/>
          <w:u w:val="single"/>
        </w:rPr>
        <w:t xml:space="preserve"> </w:t>
      </w:r>
      <w:r>
        <w:rPr>
          <w:b/>
          <w:u w:val="single"/>
        </w:rPr>
        <w:t>/</w:t>
      </w:r>
      <w:r w:rsidR="0074631F">
        <w:rPr>
          <w:b/>
          <w:u w:val="single"/>
        </w:rPr>
        <w:t xml:space="preserve"> </w:t>
      </w:r>
      <w:r>
        <w:rPr>
          <w:b/>
          <w:u w:val="single"/>
        </w:rPr>
        <w:t>1</w:t>
      </w:r>
    </w:p>
    <w:p w:rsidR="00A1304E" w:rsidRDefault="00A1304E" w:rsidP="00A1304E">
      <w:pPr>
        <w:tabs>
          <w:tab w:val="left" w:pos="8436"/>
        </w:tabs>
        <w:jc w:val="both"/>
      </w:pPr>
    </w:p>
    <w:p w:rsidR="00A1304E" w:rsidRDefault="00A1304E" w:rsidP="0074631F">
      <w:pPr>
        <w:tabs>
          <w:tab w:val="left" w:pos="3552"/>
        </w:tabs>
        <w:jc w:val="center"/>
      </w:pPr>
      <w:r>
        <w:rPr>
          <w:b/>
        </w:rPr>
        <w:t>О внесении изменений в решение Собрания представителей муниципального района Хворостянский «О бюджете муниципального района Хворостянский  на 2015 год и на плановый период 2016 и 2017 годов</w:t>
      </w:r>
    </w:p>
    <w:p w:rsidR="00A1304E" w:rsidRDefault="00A1304E" w:rsidP="00A1304E">
      <w:pPr>
        <w:jc w:val="both"/>
        <w:rPr>
          <w:b/>
        </w:rPr>
      </w:pPr>
    </w:p>
    <w:p w:rsidR="00A1304E" w:rsidRDefault="00A1304E" w:rsidP="00A1304E">
      <w:pPr>
        <w:jc w:val="both"/>
      </w:pPr>
      <w:r>
        <w:t xml:space="preserve">     Рассмотрев представленные изменения в решение Собрания представителей муниципального района Хворостянский «О бюджете муниципального района Хворостянский на 2015 год и на плановый период 2016 и 2017 годов» Собрание представителей</w:t>
      </w:r>
    </w:p>
    <w:p w:rsidR="00A1304E" w:rsidRDefault="00A1304E" w:rsidP="00A1304E">
      <w:pPr>
        <w:jc w:val="both"/>
      </w:pPr>
    </w:p>
    <w:p w:rsidR="00A1304E" w:rsidRDefault="00A1304E" w:rsidP="00A1304E">
      <w:pPr>
        <w:jc w:val="center"/>
        <w:rPr>
          <w:b/>
        </w:rPr>
      </w:pPr>
      <w:r>
        <w:rPr>
          <w:b/>
        </w:rPr>
        <w:t>решило:</w:t>
      </w:r>
    </w:p>
    <w:p w:rsidR="00A1304E" w:rsidRDefault="00A1304E" w:rsidP="00A1304E">
      <w:pPr>
        <w:jc w:val="both"/>
        <w:rPr>
          <w:b/>
        </w:rPr>
      </w:pPr>
    </w:p>
    <w:p w:rsidR="00A1304E" w:rsidRDefault="00A1304E" w:rsidP="0074631F">
      <w:pPr>
        <w:pStyle w:val="a9"/>
        <w:numPr>
          <w:ilvl w:val="0"/>
          <w:numId w:val="2"/>
        </w:numPr>
        <w:ind w:left="0" w:firstLine="426"/>
        <w:jc w:val="both"/>
      </w:pPr>
      <w:r>
        <w:t>Внести в решение Собрания представителей муниципального района Хворостянский от 26 декабря 2014 года № 276/41 «О бюджете муниципального района Хворостянский на 2015 год и на плановый период 2016 и 2017 годов» (газета  «</w:t>
      </w:r>
      <w:proofErr w:type="spellStart"/>
      <w:r>
        <w:t>Чагринские</w:t>
      </w:r>
      <w:proofErr w:type="spellEnd"/>
      <w:r>
        <w:t xml:space="preserve"> зори», 2015, 16 января) следующие изменения:</w:t>
      </w:r>
    </w:p>
    <w:p w:rsidR="00A1304E" w:rsidRDefault="00A1304E" w:rsidP="00A1304E">
      <w:pPr>
        <w:pStyle w:val="a9"/>
        <w:jc w:val="both"/>
      </w:pPr>
    </w:p>
    <w:p w:rsidR="00A1304E" w:rsidRDefault="00A1304E" w:rsidP="00A1304E">
      <w:pPr>
        <w:jc w:val="both"/>
        <w:rPr>
          <w:b/>
        </w:rPr>
      </w:pPr>
      <w:r>
        <w:rPr>
          <w:b/>
        </w:rPr>
        <w:t xml:space="preserve">            1) в пункте 2:</w:t>
      </w:r>
    </w:p>
    <w:p w:rsidR="00A1304E" w:rsidRDefault="00A1304E" w:rsidP="00A130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«70 912» заменить суммой «</w:t>
      </w:r>
      <w:r w:rsidR="00305E2B">
        <w:rPr>
          <w:rFonts w:ascii="Times New Roman" w:hAnsi="Times New Roman" w:cs="Times New Roman"/>
          <w:sz w:val="24"/>
          <w:szCs w:val="24"/>
        </w:rPr>
        <w:t>72 352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A1304E" w:rsidRDefault="00A1304E" w:rsidP="00A130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«70 912» заменить суммой «</w:t>
      </w:r>
      <w:r w:rsidR="00305E2B">
        <w:rPr>
          <w:rFonts w:ascii="Times New Roman" w:hAnsi="Times New Roman" w:cs="Times New Roman"/>
          <w:sz w:val="24"/>
          <w:szCs w:val="24"/>
        </w:rPr>
        <w:t>72 352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A1304E" w:rsidRDefault="00A1304E" w:rsidP="00A130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1304E" w:rsidRDefault="00A1304E" w:rsidP="00A1304E">
      <w:pPr>
        <w:jc w:val="both"/>
        <w:rPr>
          <w:b/>
        </w:rPr>
      </w:pPr>
      <w:r>
        <w:rPr>
          <w:b/>
        </w:rPr>
        <w:t xml:space="preserve">            2) в пункте 3:</w:t>
      </w:r>
    </w:p>
    <w:p w:rsidR="00A1304E" w:rsidRDefault="00A1304E" w:rsidP="00A130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«79 938» заменить суммой «</w:t>
      </w:r>
      <w:r w:rsidR="00305E2B">
        <w:rPr>
          <w:rFonts w:ascii="Times New Roman" w:hAnsi="Times New Roman" w:cs="Times New Roman"/>
          <w:sz w:val="24"/>
          <w:szCs w:val="24"/>
        </w:rPr>
        <w:t>81 018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A1304E" w:rsidRDefault="00A1304E" w:rsidP="00A130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«71 510» заменить суммой «</w:t>
      </w:r>
      <w:r w:rsidR="00305E2B">
        <w:rPr>
          <w:rFonts w:ascii="Times New Roman" w:hAnsi="Times New Roman" w:cs="Times New Roman"/>
          <w:sz w:val="24"/>
          <w:szCs w:val="24"/>
        </w:rPr>
        <w:t>72 590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A1304E" w:rsidRDefault="00A1304E" w:rsidP="00A130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1304E" w:rsidRDefault="00A1304E" w:rsidP="00A1304E">
      <w:pPr>
        <w:rPr>
          <w:b/>
        </w:rPr>
      </w:pPr>
      <w:r>
        <w:rPr>
          <w:b/>
        </w:rPr>
        <w:t xml:space="preserve">            3) в пункте 4:</w:t>
      </w:r>
    </w:p>
    <w:p w:rsidR="00A1304E" w:rsidRDefault="00A1304E" w:rsidP="00A130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«1 773» заменить суммой «</w:t>
      </w:r>
      <w:r w:rsidR="00305E2B">
        <w:rPr>
          <w:rFonts w:ascii="Times New Roman" w:hAnsi="Times New Roman" w:cs="Times New Roman"/>
          <w:sz w:val="24"/>
          <w:szCs w:val="24"/>
        </w:rPr>
        <w:t>1 809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A1304E" w:rsidRDefault="00A1304E" w:rsidP="00A130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«3 576» заменить суммой «</w:t>
      </w:r>
      <w:r w:rsidR="00305E2B">
        <w:rPr>
          <w:rFonts w:ascii="Times New Roman" w:hAnsi="Times New Roman" w:cs="Times New Roman"/>
          <w:sz w:val="24"/>
          <w:szCs w:val="24"/>
        </w:rPr>
        <w:t>3 630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A1304E" w:rsidRDefault="00A1304E" w:rsidP="00A1304E">
      <w:pPr>
        <w:widowControl w:val="0"/>
        <w:jc w:val="both"/>
        <w:rPr>
          <w:b/>
          <w:bCs/>
        </w:rPr>
      </w:pPr>
    </w:p>
    <w:p w:rsidR="00A1304E" w:rsidRDefault="00A1304E" w:rsidP="00A1304E">
      <w:pPr>
        <w:rPr>
          <w:b/>
        </w:rPr>
      </w:pPr>
      <w:r>
        <w:rPr>
          <w:b/>
        </w:rPr>
        <w:t xml:space="preserve">            4) в пункте 6:</w:t>
      </w:r>
    </w:p>
    <w:p w:rsidR="00A1304E" w:rsidRDefault="00A1304E" w:rsidP="00305E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«35 623» заменить суммой «</w:t>
      </w:r>
      <w:r w:rsidR="00305E2B">
        <w:rPr>
          <w:rFonts w:ascii="Times New Roman" w:hAnsi="Times New Roman" w:cs="Times New Roman"/>
          <w:sz w:val="24"/>
          <w:szCs w:val="24"/>
        </w:rPr>
        <w:t>37 063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A1304E" w:rsidRDefault="00A1304E" w:rsidP="00A130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«33 585» заменить суммой «</w:t>
      </w:r>
      <w:r w:rsidR="00305E2B">
        <w:rPr>
          <w:rFonts w:ascii="Times New Roman" w:hAnsi="Times New Roman" w:cs="Times New Roman"/>
          <w:sz w:val="24"/>
          <w:szCs w:val="24"/>
        </w:rPr>
        <w:t>34 665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A1304E" w:rsidRDefault="00A1304E" w:rsidP="00A1304E">
      <w:pPr>
        <w:widowControl w:val="0"/>
        <w:ind w:firstLine="708"/>
        <w:jc w:val="both"/>
        <w:rPr>
          <w:b/>
          <w:bCs/>
        </w:rPr>
      </w:pPr>
    </w:p>
    <w:p w:rsidR="00A1304E" w:rsidRDefault="00A1304E" w:rsidP="00A1304E">
      <w:r>
        <w:rPr>
          <w:b/>
        </w:rPr>
        <w:t xml:space="preserve">            </w:t>
      </w:r>
    </w:p>
    <w:p w:rsidR="0074631F" w:rsidRDefault="0074631F" w:rsidP="00F35348">
      <w:pPr>
        <w:jc w:val="right"/>
        <w:rPr>
          <w:lang w:val="en-US"/>
        </w:rPr>
      </w:pPr>
    </w:p>
    <w:p w:rsidR="0074631F" w:rsidRPr="0074631F" w:rsidRDefault="0074631F" w:rsidP="0074631F">
      <w:pPr>
        <w:jc w:val="both"/>
        <w:rPr>
          <w:b/>
        </w:rPr>
      </w:pPr>
      <w:r w:rsidRPr="0074631F">
        <w:rPr>
          <w:b/>
          <w:color w:val="000000"/>
        </w:rPr>
        <w:lastRenderedPageBreak/>
        <w:t xml:space="preserve">5) </w:t>
      </w:r>
      <w:r>
        <w:rPr>
          <w:b/>
          <w:color w:val="000000"/>
        </w:rPr>
        <w:t xml:space="preserve">приложение </w:t>
      </w:r>
      <w:r w:rsidRPr="0074631F">
        <w:rPr>
          <w:b/>
          <w:color w:val="000000"/>
        </w:rPr>
        <w:t>5</w:t>
      </w:r>
      <w:r>
        <w:rPr>
          <w:b/>
          <w:color w:val="000000"/>
        </w:rPr>
        <w:t xml:space="preserve"> изложить в следующей редакции:                                                                                                                    </w:t>
      </w:r>
      <w:r>
        <w:rPr>
          <w:b/>
        </w:rPr>
        <w:t xml:space="preserve">                                                       </w:t>
      </w:r>
      <w:r w:rsidRPr="0074631F">
        <w:rPr>
          <w:b/>
        </w:rPr>
        <w:t xml:space="preserve"> </w:t>
      </w:r>
    </w:p>
    <w:p w:rsidR="0074631F" w:rsidRPr="0074631F" w:rsidRDefault="0074631F" w:rsidP="0074631F">
      <w:pPr>
        <w:ind w:left="708"/>
        <w:rPr>
          <w:b/>
        </w:rPr>
      </w:pPr>
    </w:p>
    <w:p w:rsidR="0074631F" w:rsidRPr="0074631F" w:rsidRDefault="0074631F" w:rsidP="0074631F">
      <w:pPr>
        <w:jc w:val="right"/>
      </w:pPr>
      <w:r w:rsidRPr="0074631F">
        <w:t xml:space="preserve">                                                                                                                  </w:t>
      </w:r>
      <w:r w:rsidR="00F35348">
        <w:t xml:space="preserve">Приложение 5   </w:t>
      </w:r>
    </w:p>
    <w:p w:rsidR="00F35348" w:rsidRDefault="00F35348" w:rsidP="0074631F">
      <w:pPr>
        <w:jc w:val="right"/>
      </w:pPr>
      <w:r>
        <w:t xml:space="preserve">                                                                                   к решению Собрания представителей </w:t>
      </w:r>
    </w:p>
    <w:p w:rsidR="00F35348" w:rsidRDefault="00F35348" w:rsidP="0074631F">
      <w:pPr>
        <w:jc w:val="right"/>
      </w:pPr>
      <w:r>
        <w:t xml:space="preserve">                                                                                                    «О бюджете муниципального                                                                                                                                                                                                </w:t>
      </w:r>
    </w:p>
    <w:p w:rsidR="00F35348" w:rsidRDefault="00F35348" w:rsidP="0074631F">
      <w:pPr>
        <w:jc w:val="right"/>
      </w:pPr>
      <w:r>
        <w:t xml:space="preserve">                                                                                           района Хворостянский на 2015 год</w:t>
      </w:r>
    </w:p>
    <w:p w:rsidR="00F35348" w:rsidRDefault="00F35348" w:rsidP="0074631F">
      <w:pPr>
        <w:jc w:val="right"/>
      </w:pPr>
      <w:r>
        <w:t xml:space="preserve">        и на плановый период 2016 и 2017 годов»</w:t>
      </w:r>
    </w:p>
    <w:p w:rsidR="00F35348" w:rsidRDefault="00F35348" w:rsidP="0074631F">
      <w:pPr>
        <w:jc w:val="right"/>
      </w:pPr>
    </w:p>
    <w:p w:rsidR="00F35348" w:rsidRDefault="00F35348" w:rsidP="0074631F">
      <w:pPr>
        <w:jc w:val="center"/>
        <w:rPr>
          <w:b/>
        </w:rPr>
      </w:pPr>
      <w:r>
        <w:rPr>
          <w:b/>
        </w:rPr>
        <w:t>Ведомственная структура расходов бюджета</w:t>
      </w:r>
    </w:p>
    <w:p w:rsidR="00F35348" w:rsidRDefault="00F35348" w:rsidP="0074631F">
      <w:pPr>
        <w:jc w:val="center"/>
        <w:rPr>
          <w:b/>
        </w:rPr>
      </w:pPr>
      <w:r>
        <w:rPr>
          <w:b/>
        </w:rPr>
        <w:t xml:space="preserve"> муниципального района на плановый период </w:t>
      </w:r>
    </w:p>
    <w:p w:rsidR="00F35348" w:rsidRDefault="00F35348" w:rsidP="0074631F">
      <w:pPr>
        <w:jc w:val="center"/>
        <w:rPr>
          <w:b/>
        </w:rPr>
      </w:pPr>
      <w:r>
        <w:rPr>
          <w:b/>
        </w:rPr>
        <w:t>2016 и 2017  годов</w:t>
      </w:r>
    </w:p>
    <w:p w:rsidR="00F35348" w:rsidRDefault="00F35348" w:rsidP="0074631F"/>
    <w:tbl>
      <w:tblPr>
        <w:tblW w:w="11064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706"/>
        <w:gridCol w:w="3264"/>
        <w:gridCol w:w="580"/>
        <w:gridCol w:w="567"/>
        <w:gridCol w:w="1277"/>
        <w:gridCol w:w="709"/>
        <w:gridCol w:w="993"/>
        <w:gridCol w:w="937"/>
        <w:gridCol w:w="36"/>
        <w:gridCol w:w="24"/>
        <w:gridCol w:w="12"/>
        <w:gridCol w:w="965"/>
        <w:gridCol w:w="8"/>
        <w:gridCol w:w="9"/>
        <w:gridCol w:w="977"/>
      </w:tblGrid>
      <w:tr w:rsidR="00F35348" w:rsidTr="0074631F">
        <w:trPr>
          <w:trHeight w:val="960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код главного </w:t>
            </w:r>
            <w:proofErr w:type="spellStart"/>
            <w:r>
              <w:rPr>
                <w:b/>
                <w:lang w:eastAsia="en-US"/>
              </w:rPr>
              <w:t>распоря</w:t>
            </w:r>
            <w:proofErr w:type="spellEnd"/>
            <w:r>
              <w:rPr>
                <w:b/>
                <w:lang w:eastAsia="en-US"/>
              </w:rPr>
              <w:t>-</w:t>
            </w:r>
          </w:p>
          <w:p w:rsidR="00F35348" w:rsidRDefault="00F35348" w:rsidP="0074631F">
            <w:pPr>
              <w:jc w:val="center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дителябюджет-ных</w:t>
            </w:r>
            <w:proofErr w:type="spellEnd"/>
            <w:r>
              <w:rPr>
                <w:b/>
                <w:lang w:eastAsia="en-US"/>
              </w:rPr>
              <w:t xml:space="preserve"> средств</w:t>
            </w:r>
          </w:p>
        </w:tc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 главного распорядителя</w:t>
            </w:r>
          </w:p>
          <w:p w:rsidR="00F35348" w:rsidRDefault="00F35348" w:rsidP="0074631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средств бюджета муниципального района, раздела, подраздела, целевой статьи, подгруппы видов расходов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jc w:val="center"/>
              <w:rPr>
                <w:b/>
                <w:lang w:eastAsia="en-US"/>
              </w:rPr>
            </w:pPr>
          </w:p>
          <w:p w:rsidR="00F35348" w:rsidRDefault="00F35348" w:rsidP="0074631F">
            <w:pPr>
              <w:jc w:val="center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jc w:val="center"/>
              <w:rPr>
                <w:b/>
                <w:lang w:eastAsia="en-US"/>
              </w:rPr>
            </w:pPr>
          </w:p>
          <w:p w:rsidR="00F35348" w:rsidRDefault="00F35348" w:rsidP="0074631F">
            <w:pPr>
              <w:jc w:val="center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ПР</w:t>
            </w:r>
            <w:proofErr w:type="gramEnd"/>
          </w:p>
          <w:p w:rsidR="00F35348" w:rsidRDefault="00F35348" w:rsidP="0074631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jc w:val="center"/>
              <w:rPr>
                <w:b/>
                <w:lang w:eastAsia="en-US"/>
              </w:rPr>
            </w:pPr>
          </w:p>
          <w:p w:rsidR="00F35348" w:rsidRDefault="00F35348" w:rsidP="0074631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jc w:val="center"/>
              <w:rPr>
                <w:b/>
                <w:lang w:eastAsia="en-US"/>
              </w:rPr>
            </w:pPr>
          </w:p>
          <w:p w:rsidR="00F35348" w:rsidRDefault="00F35348" w:rsidP="0074631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ВР</w:t>
            </w:r>
          </w:p>
        </w:tc>
        <w:tc>
          <w:tcPr>
            <w:tcW w:w="39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C</w:t>
            </w:r>
            <w:proofErr w:type="spellStart"/>
            <w:r>
              <w:rPr>
                <w:b/>
                <w:lang w:eastAsia="en-US"/>
              </w:rPr>
              <w:t>умма</w:t>
            </w:r>
            <w:proofErr w:type="spellEnd"/>
            <w:r>
              <w:rPr>
                <w:b/>
                <w:lang w:eastAsia="en-US"/>
              </w:rPr>
              <w:t>, тыс. рублей</w:t>
            </w:r>
          </w:p>
          <w:p w:rsidR="00F35348" w:rsidRDefault="00F35348" w:rsidP="0074631F">
            <w:pPr>
              <w:jc w:val="center"/>
              <w:rPr>
                <w:b/>
                <w:lang w:val="en-US" w:eastAsia="en-US"/>
              </w:rPr>
            </w:pPr>
          </w:p>
        </w:tc>
      </w:tr>
      <w:tr w:rsidR="00F35348" w:rsidTr="0074631F">
        <w:trPr>
          <w:trHeight w:val="1723"/>
        </w:trPr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3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35348" w:rsidRDefault="00F35348" w:rsidP="0074631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2016 год-всего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35348" w:rsidRDefault="00F35348" w:rsidP="0074631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 том числе за счет безвозмездных поступлений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35348" w:rsidRDefault="00F35348" w:rsidP="0074631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2016 год-всего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35348" w:rsidRDefault="00F35348" w:rsidP="0074631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 том числе за счет безвозмездных поступлений</w:t>
            </w: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val="en-US" w:eastAsia="en-US"/>
              </w:rPr>
              <w:t>6</w:t>
            </w:r>
            <w:r>
              <w:rPr>
                <w:b/>
                <w:lang w:eastAsia="en-US"/>
              </w:rPr>
              <w:t>01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Собрание представителей муниципального района Хворостянский Самарской области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3F1E94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1 630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EA0165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854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3F1E94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1 630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EA0165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854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90 0 0000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3F1E94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1 630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EA0165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854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 в области общегосударственных вопросов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90 1 0000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3F1E94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1 630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EA0165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854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3F1E94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1 630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EA0165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854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3F1E94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1 564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EA0165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Иные закупки товаров, работ </w:t>
            </w:r>
            <w:r>
              <w:rPr>
                <w:lang w:eastAsia="en-US"/>
              </w:rPr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66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EA0165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54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Администрация муниципального района Хворостянский Самарской области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37 850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32 489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Функционирование</w:t>
            </w:r>
          </w:p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высшего должностного лица субъекта РФ и муниципального образования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720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90 0 0000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720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570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rPr>
          <w:trHeight w:val="47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 в области общегосударственных вопросов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90 1 0000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720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highlight w:val="yellow"/>
                <w:lang w:eastAsia="en-US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570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highlight w:val="yellow"/>
                <w:lang w:eastAsia="en-US"/>
              </w:rPr>
            </w:pPr>
          </w:p>
        </w:tc>
      </w:tr>
      <w:tr w:rsidR="00F35348" w:rsidTr="0074631F">
        <w:trPr>
          <w:trHeight w:val="47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720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570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rPr>
          <w:trHeight w:val="47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720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570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Функционирование Правительства РФ, высших исполнительных органов государственной власти субъектов РФ, местных администраций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8 510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6 857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90 0 0000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8 510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6 857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 в области общегосударственных вопросов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90 1 0000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8 510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6 857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8 510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6 857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7 940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6 257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570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Резервные фонды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90 0 0000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 в области общегосударственных вопросов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90 1 0000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Резервный фонд местной администрации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90 1 7990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Резервные средства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90 1 7990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870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15 985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12 858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90 0 0000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27 478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val="en-US" w:eastAsia="en-US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24 351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val="en-US"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90 1 6000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14 288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10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11 493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90 1 6000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9 258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10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7 447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tabs>
                <w:tab w:val="left" w:pos="1152"/>
              </w:tabs>
              <w:rPr>
                <w:lang w:eastAsia="en-US"/>
              </w:rPr>
            </w:pPr>
            <w:r>
              <w:rPr>
                <w:lang w:eastAsia="en-US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90 1 6000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5 030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val="en-US" w:eastAsia="en-US"/>
              </w:rPr>
            </w:pPr>
          </w:p>
        </w:tc>
        <w:tc>
          <w:tcPr>
            <w:tcW w:w="10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4 046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val="en-US"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 в области общегосударственных вопросов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90 2 0000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13 190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12 858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90 2 1200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1 697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1 365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90 2 1200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1 500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1 300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90 2 1200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197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10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Транспорт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800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10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90 0 0000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10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Непрограммные направления расходов бюджета муниципального образования в области обеспечения пассажирских перевозок </w:t>
            </w:r>
            <w:proofErr w:type="spellStart"/>
            <w:r>
              <w:rPr>
                <w:lang w:eastAsia="en-US"/>
              </w:rPr>
              <w:t>межпоселенческого</w:t>
            </w:r>
            <w:proofErr w:type="spellEnd"/>
            <w:r>
              <w:rPr>
                <w:lang w:eastAsia="en-US"/>
              </w:rPr>
              <w:t xml:space="preserve"> характера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90 4 0000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10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90 4 6000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90 4 6000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Общее образование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11 927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925</w:t>
            </w:r>
          </w:p>
        </w:tc>
        <w:tc>
          <w:tcPr>
            <w:tcW w:w="10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11 273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1 242</w:t>
            </w: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Муниципальная целевая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2015-2017 годы»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9 035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10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8 064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9 035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10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8 064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9 035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10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8 064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</w:t>
            </w:r>
            <w:r>
              <w:rPr>
                <w:lang w:eastAsia="en-US"/>
              </w:rPr>
              <w:lastRenderedPageBreak/>
              <w:t xml:space="preserve">культуры муниципального района Хворостянский Самарской области на 2015-2017 годы»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02 0 0000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1 967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10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1 967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02 0 6000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1 967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10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1 967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02 0 6000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1 967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10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1 967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10 0 7220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925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925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1 242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1 242</w:t>
            </w: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2D5BF1" w:rsidP="0074631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10 0 7220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925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925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1 242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1 242</w:t>
            </w: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Молодежная политика и оздоровление детей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900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Муниципальная целевая программа «Организация работы с детьми и молодежью в Хворостянском районе на </w:t>
            </w:r>
            <w:r w:rsidR="002D5BF1">
              <w:rPr>
                <w:lang w:eastAsia="en-US"/>
              </w:rPr>
              <w:t>2015-2017</w:t>
            </w:r>
            <w:r>
              <w:rPr>
                <w:lang w:eastAsia="en-US"/>
              </w:rPr>
              <w:t xml:space="preserve"> годы»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03 0 0000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900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03 0 6000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900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03 0 6000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900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Культура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22 812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27 743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«Развитие и сохранение культурного потенциала муниципального района  Хворост</w:t>
            </w:r>
            <w:r w:rsidR="002D5BF1">
              <w:rPr>
                <w:lang w:eastAsia="en-US"/>
              </w:rPr>
              <w:t>янский Самарской области на 2015-2017</w:t>
            </w:r>
            <w:r>
              <w:rPr>
                <w:lang w:eastAsia="en-US"/>
              </w:rPr>
              <w:t xml:space="preserve"> годы»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05 0 0000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9 000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9 000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05 0 6000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9 000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Субсидия бюджетным </w:t>
            </w:r>
            <w:r>
              <w:rPr>
                <w:lang w:eastAsia="en-US"/>
              </w:rPr>
              <w:lastRenderedPageBreak/>
              <w:t>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05 0 6000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9 000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9 000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Расходы местного бюджета за счет стимулирующих субсидий, связанные с компенсацией расходов на повышение заработной платы работников бюджетной сферы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10 0 7220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13 812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13 812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18 743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18 743</w:t>
            </w: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Субсидия бюджетным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10 0 7220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13 812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13 812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18 743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18 743</w:t>
            </w: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Пенсионное обеспечение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90 0 0000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 в области пенсионного обеспечения трудовой пенсии лицам, замещавшим должности муниципальной службы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90 7 0000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Иные направления расходов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90 7 9000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90 7 9000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310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7F49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948" w:rsidRDefault="007F49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948" w:rsidRDefault="007F4948" w:rsidP="0074631F">
            <w:pPr>
              <w:tabs>
                <w:tab w:val="left" w:pos="2172"/>
              </w:tabs>
              <w:rPr>
                <w:lang w:eastAsia="en-US"/>
              </w:rPr>
            </w:pPr>
            <w:r>
              <w:rPr>
                <w:lang w:eastAsia="en-US"/>
              </w:rPr>
              <w:t>Социальное обеспечение населения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948" w:rsidRDefault="007F49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948" w:rsidRDefault="007F49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948" w:rsidRDefault="007F4948" w:rsidP="0074631F">
            <w:pPr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948" w:rsidRDefault="007F4948" w:rsidP="0074631F">
            <w:pPr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948" w:rsidRDefault="007F49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1 440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948" w:rsidRPr="007F4948" w:rsidRDefault="007F4948" w:rsidP="0074631F">
            <w:pPr>
              <w:rPr>
                <w:b/>
                <w:lang w:eastAsia="en-US"/>
              </w:rPr>
            </w:pPr>
            <w:r w:rsidRPr="007F4948">
              <w:rPr>
                <w:b/>
                <w:lang w:eastAsia="en-US"/>
              </w:rPr>
              <w:t>1 440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948" w:rsidRDefault="007F49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1 080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948" w:rsidRPr="007F4948" w:rsidRDefault="007F4948" w:rsidP="0074631F">
            <w:pPr>
              <w:rPr>
                <w:b/>
                <w:lang w:eastAsia="en-US"/>
              </w:rPr>
            </w:pPr>
            <w:r w:rsidRPr="007F4948">
              <w:rPr>
                <w:b/>
                <w:lang w:eastAsia="en-US"/>
              </w:rPr>
              <w:t>1 080</w:t>
            </w:r>
          </w:p>
        </w:tc>
      </w:tr>
      <w:tr w:rsidR="007F49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948" w:rsidRDefault="007F49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948" w:rsidRPr="00922862" w:rsidRDefault="007F4948" w:rsidP="0074631F">
            <w:r>
              <w:t>Федеральная целевая программа «Устойчивое развитие сельских территорий на 2014-2017 годы и на период до 2020 года»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948" w:rsidRPr="007F4948" w:rsidRDefault="007F4948" w:rsidP="0074631F">
            <w:pPr>
              <w:rPr>
                <w:lang w:eastAsia="en-US"/>
              </w:rPr>
            </w:pPr>
            <w:r w:rsidRPr="007F4948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948" w:rsidRPr="007F4948" w:rsidRDefault="007F4948" w:rsidP="0074631F">
            <w:pPr>
              <w:rPr>
                <w:lang w:eastAsia="en-US"/>
              </w:rPr>
            </w:pPr>
            <w:r w:rsidRPr="007F4948">
              <w:rPr>
                <w:lang w:eastAsia="en-US"/>
              </w:rPr>
              <w:t>03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948" w:rsidRPr="007F4948" w:rsidRDefault="007F4948" w:rsidP="0074631F">
            <w:pPr>
              <w:rPr>
                <w:lang w:eastAsia="en-US"/>
              </w:rPr>
            </w:pPr>
            <w:r w:rsidRPr="007F4948">
              <w:rPr>
                <w:lang w:eastAsia="en-US"/>
              </w:rPr>
              <w:t>14 0 0000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948" w:rsidRPr="007F4948" w:rsidRDefault="007F4948" w:rsidP="0074631F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948" w:rsidRPr="007F4948" w:rsidRDefault="007F49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1 440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948" w:rsidRPr="007F4948" w:rsidRDefault="007F49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1 440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948" w:rsidRPr="007F4948" w:rsidRDefault="007F49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1 080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948" w:rsidRPr="007F4948" w:rsidRDefault="007F49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1 080</w:t>
            </w:r>
          </w:p>
        </w:tc>
      </w:tr>
      <w:tr w:rsidR="007F49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948" w:rsidRDefault="007F49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948" w:rsidRPr="00922862" w:rsidRDefault="007F4948" w:rsidP="0074631F">
            <w:r>
              <w:t>Социальные выплаты гражданам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948" w:rsidRPr="007F4948" w:rsidRDefault="007F49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948" w:rsidRPr="007F4948" w:rsidRDefault="007F49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948" w:rsidRPr="007F4948" w:rsidRDefault="007F4948" w:rsidP="0074631F">
            <w:pPr>
              <w:rPr>
                <w:lang w:eastAsia="en-US"/>
              </w:rPr>
            </w:pPr>
            <w:r w:rsidRPr="007F4948">
              <w:rPr>
                <w:lang w:eastAsia="en-US"/>
              </w:rPr>
              <w:t>14 0 0000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948" w:rsidRPr="007F4948" w:rsidRDefault="007F4948" w:rsidP="0074631F">
            <w:pPr>
              <w:rPr>
                <w:lang w:eastAsia="en-US"/>
              </w:rPr>
            </w:pPr>
            <w:r w:rsidRPr="007F4948">
              <w:rPr>
                <w:lang w:eastAsia="en-US"/>
              </w:rPr>
              <w:t>320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948" w:rsidRPr="007F4948" w:rsidRDefault="007F4948" w:rsidP="0074631F">
            <w:pPr>
              <w:rPr>
                <w:lang w:eastAsia="en-US"/>
              </w:rPr>
            </w:pPr>
            <w:r w:rsidRPr="007F4948">
              <w:rPr>
                <w:lang w:eastAsia="en-US"/>
              </w:rPr>
              <w:t>1 440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948" w:rsidRPr="007F4948" w:rsidRDefault="007F4948" w:rsidP="0074631F">
            <w:pPr>
              <w:rPr>
                <w:lang w:eastAsia="en-US"/>
              </w:rPr>
            </w:pPr>
            <w:r w:rsidRPr="007F4948">
              <w:rPr>
                <w:lang w:eastAsia="en-US"/>
              </w:rPr>
              <w:t>1 440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948" w:rsidRPr="007F4948" w:rsidRDefault="007F4948" w:rsidP="0074631F">
            <w:pPr>
              <w:rPr>
                <w:lang w:eastAsia="en-US"/>
              </w:rPr>
            </w:pPr>
            <w:r w:rsidRPr="007F4948">
              <w:rPr>
                <w:lang w:eastAsia="en-US"/>
              </w:rPr>
              <w:t>1 080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948" w:rsidRPr="007F4948" w:rsidRDefault="007F4948" w:rsidP="0074631F">
            <w:pPr>
              <w:rPr>
                <w:lang w:eastAsia="en-US"/>
              </w:rPr>
            </w:pPr>
            <w:r w:rsidRPr="007F4948">
              <w:rPr>
                <w:lang w:eastAsia="en-US"/>
              </w:rPr>
              <w:t>1 080</w:t>
            </w: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Физическая культура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700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700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Муниципальная  программа «Развитие физической культуры и спорта в муниципальном районе Хворостянский на 2015-2017г.» 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04 0 0000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700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700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04 0 2000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700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04 0 2000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700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700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Обслуживание государственного внутреннего и </w:t>
            </w:r>
            <w:r>
              <w:rPr>
                <w:lang w:eastAsia="en-US"/>
              </w:rPr>
              <w:lastRenderedPageBreak/>
              <w:t>муниципального долга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500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90 0 0000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 в области обслуживания муниципального долга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90 3 0000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Иные направления расходов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90 3 9000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Обслуживание муниципального долга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90 3 9000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730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805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Муниципальное казенное учреждение «Комитет по управлению </w:t>
            </w:r>
          </w:p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муниципальным имуществом» муниципального района Хворостянский Самарской области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1 234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993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1 234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993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90 0 0000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1 234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993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 в области общегосударственных вопросов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90 1 0000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1 234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993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1 234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993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943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134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934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Управление финансами  Администрации муниципального района Хворостянский Самарской области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2 685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2 160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</w:t>
            </w:r>
          </w:p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финансовых, налоговых и таможенных органов и органов финансового (финансово-бюджетного) </w:t>
            </w:r>
            <w:r>
              <w:rPr>
                <w:lang w:eastAsia="en-US"/>
              </w:rPr>
              <w:lastRenderedPageBreak/>
              <w:t>надзора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2 685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2 160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934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90 0 0000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2 685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2 160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 в области общегосударственных вопросов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90 1 0000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2 685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2 160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2 685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2 160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90 1 1100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2 600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2 100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85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ИТОГО: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941453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70 543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941453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16 177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941453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68 960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941453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21 065</w:t>
            </w: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Условно утвержденные расходы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941453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1 809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941453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3 630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</w:tr>
      <w:tr w:rsidR="00F35348" w:rsidTr="0074631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F35348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 С учетом условно утвержденных расходов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8" w:rsidRDefault="00F35348" w:rsidP="0074631F">
            <w:pPr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941453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72 352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941453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16 177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941453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72 590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348" w:rsidRDefault="00941453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21 065</w:t>
            </w:r>
          </w:p>
        </w:tc>
      </w:tr>
    </w:tbl>
    <w:p w:rsidR="00F35348" w:rsidRDefault="00F35348" w:rsidP="0074631F"/>
    <w:p w:rsidR="00A1304E" w:rsidRDefault="00A1304E" w:rsidP="0074631F">
      <w:pPr>
        <w:jc w:val="right"/>
        <w:rPr>
          <w:color w:val="000000"/>
        </w:rPr>
      </w:pPr>
    </w:p>
    <w:p w:rsidR="00A1304E" w:rsidRDefault="00A1304E" w:rsidP="0074631F">
      <w:pPr>
        <w:jc w:val="right"/>
        <w:rPr>
          <w:color w:val="000000"/>
          <w:lang w:val="en-US"/>
        </w:rPr>
      </w:pPr>
    </w:p>
    <w:p w:rsidR="0074631F" w:rsidRDefault="0074631F" w:rsidP="0074631F">
      <w:pPr>
        <w:jc w:val="right"/>
        <w:rPr>
          <w:color w:val="000000"/>
          <w:lang w:val="en-US"/>
        </w:rPr>
      </w:pPr>
    </w:p>
    <w:p w:rsidR="0074631F" w:rsidRDefault="0074631F" w:rsidP="0074631F">
      <w:pPr>
        <w:jc w:val="right"/>
        <w:rPr>
          <w:color w:val="000000"/>
          <w:lang w:val="en-US"/>
        </w:rPr>
      </w:pPr>
    </w:p>
    <w:p w:rsidR="0074631F" w:rsidRDefault="0074631F" w:rsidP="0074631F">
      <w:pPr>
        <w:jc w:val="right"/>
        <w:rPr>
          <w:color w:val="000000"/>
          <w:lang w:val="en-US"/>
        </w:rPr>
      </w:pPr>
    </w:p>
    <w:p w:rsidR="0074631F" w:rsidRDefault="0074631F" w:rsidP="0074631F">
      <w:pPr>
        <w:jc w:val="right"/>
        <w:rPr>
          <w:color w:val="000000"/>
          <w:lang w:val="en-US"/>
        </w:rPr>
      </w:pPr>
    </w:p>
    <w:p w:rsidR="0074631F" w:rsidRDefault="0074631F" w:rsidP="0074631F">
      <w:pPr>
        <w:jc w:val="right"/>
        <w:rPr>
          <w:color w:val="000000"/>
          <w:lang w:val="en-US"/>
        </w:rPr>
      </w:pPr>
    </w:p>
    <w:p w:rsidR="0074631F" w:rsidRDefault="0074631F" w:rsidP="0074631F">
      <w:pPr>
        <w:jc w:val="right"/>
        <w:rPr>
          <w:color w:val="000000"/>
          <w:lang w:val="en-US"/>
        </w:rPr>
      </w:pPr>
    </w:p>
    <w:p w:rsidR="0074631F" w:rsidRDefault="0074631F" w:rsidP="0074631F">
      <w:pPr>
        <w:jc w:val="right"/>
        <w:rPr>
          <w:color w:val="000000"/>
          <w:lang w:val="en-US"/>
        </w:rPr>
      </w:pPr>
    </w:p>
    <w:p w:rsidR="0074631F" w:rsidRDefault="0074631F" w:rsidP="0074631F">
      <w:pPr>
        <w:jc w:val="right"/>
        <w:rPr>
          <w:color w:val="000000"/>
          <w:lang w:val="en-US"/>
        </w:rPr>
      </w:pPr>
    </w:p>
    <w:p w:rsidR="0074631F" w:rsidRDefault="0074631F" w:rsidP="0074631F">
      <w:pPr>
        <w:jc w:val="right"/>
        <w:rPr>
          <w:color w:val="000000"/>
          <w:lang w:val="en-US"/>
        </w:rPr>
      </w:pPr>
    </w:p>
    <w:p w:rsidR="0074631F" w:rsidRDefault="0074631F" w:rsidP="0074631F">
      <w:pPr>
        <w:jc w:val="right"/>
        <w:rPr>
          <w:color w:val="000000"/>
          <w:lang w:val="en-US"/>
        </w:rPr>
      </w:pPr>
    </w:p>
    <w:p w:rsidR="0074631F" w:rsidRDefault="0074631F" w:rsidP="0074631F">
      <w:pPr>
        <w:jc w:val="right"/>
        <w:rPr>
          <w:color w:val="000000"/>
          <w:lang w:val="en-US"/>
        </w:rPr>
      </w:pPr>
    </w:p>
    <w:p w:rsidR="0074631F" w:rsidRDefault="0074631F" w:rsidP="0074631F">
      <w:pPr>
        <w:jc w:val="right"/>
        <w:rPr>
          <w:color w:val="000000"/>
          <w:lang w:val="en-US"/>
        </w:rPr>
      </w:pPr>
    </w:p>
    <w:p w:rsidR="0074631F" w:rsidRDefault="0074631F" w:rsidP="0074631F">
      <w:pPr>
        <w:jc w:val="right"/>
        <w:rPr>
          <w:color w:val="000000"/>
          <w:lang w:val="en-US"/>
        </w:rPr>
      </w:pPr>
    </w:p>
    <w:p w:rsidR="0074631F" w:rsidRDefault="0074631F" w:rsidP="0074631F">
      <w:pPr>
        <w:jc w:val="right"/>
        <w:rPr>
          <w:color w:val="000000"/>
          <w:lang w:val="en-US"/>
        </w:rPr>
      </w:pPr>
    </w:p>
    <w:p w:rsidR="0074631F" w:rsidRDefault="0074631F" w:rsidP="0074631F">
      <w:pPr>
        <w:jc w:val="right"/>
        <w:rPr>
          <w:color w:val="000000"/>
          <w:lang w:val="en-US"/>
        </w:rPr>
      </w:pPr>
    </w:p>
    <w:p w:rsidR="0074631F" w:rsidRDefault="0074631F" w:rsidP="0074631F">
      <w:pPr>
        <w:jc w:val="right"/>
        <w:rPr>
          <w:color w:val="000000"/>
          <w:lang w:val="en-US"/>
        </w:rPr>
      </w:pPr>
    </w:p>
    <w:p w:rsidR="0074631F" w:rsidRDefault="0074631F" w:rsidP="0074631F">
      <w:pPr>
        <w:jc w:val="right"/>
        <w:rPr>
          <w:color w:val="000000"/>
          <w:lang w:val="en-US"/>
        </w:rPr>
      </w:pPr>
    </w:p>
    <w:p w:rsidR="0074631F" w:rsidRDefault="0074631F" w:rsidP="0074631F">
      <w:pPr>
        <w:jc w:val="right"/>
        <w:rPr>
          <w:color w:val="000000"/>
          <w:lang w:val="en-US"/>
        </w:rPr>
      </w:pPr>
    </w:p>
    <w:p w:rsidR="0074631F" w:rsidRDefault="0074631F" w:rsidP="0074631F">
      <w:pPr>
        <w:jc w:val="right"/>
        <w:rPr>
          <w:color w:val="000000"/>
          <w:lang w:val="en-US"/>
        </w:rPr>
      </w:pPr>
    </w:p>
    <w:p w:rsidR="0074631F" w:rsidRDefault="0074631F" w:rsidP="0074631F">
      <w:pPr>
        <w:jc w:val="right"/>
        <w:rPr>
          <w:color w:val="000000"/>
          <w:lang w:val="en-US"/>
        </w:rPr>
      </w:pPr>
    </w:p>
    <w:p w:rsidR="0074631F" w:rsidRDefault="0074631F" w:rsidP="0074631F">
      <w:pPr>
        <w:jc w:val="right"/>
        <w:rPr>
          <w:color w:val="000000"/>
          <w:lang w:val="en-US"/>
        </w:rPr>
      </w:pPr>
    </w:p>
    <w:p w:rsidR="0074631F" w:rsidRDefault="0074631F" w:rsidP="0074631F">
      <w:pPr>
        <w:jc w:val="right"/>
        <w:rPr>
          <w:color w:val="000000"/>
          <w:lang w:val="en-US"/>
        </w:rPr>
      </w:pPr>
    </w:p>
    <w:p w:rsidR="0074631F" w:rsidRDefault="0074631F" w:rsidP="0074631F">
      <w:pPr>
        <w:jc w:val="right"/>
        <w:rPr>
          <w:color w:val="000000"/>
          <w:lang w:val="en-US"/>
        </w:rPr>
      </w:pPr>
    </w:p>
    <w:p w:rsidR="0074631F" w:rsidRPr="0074631F" w:rsidRDefault="0074631F" w:rsidP="0074631F">
      <w:pPr>
        <w:jc w:val="right"/>
        <w:rPr>
          <w:color w:val="000000"/>
          <w:lang w:val="en-US"/>
        </w:rPr>
      </w:pPr>
    </w:p>
    <w:p w:rsidR="0074631F" w:rsidRPr="0074631F" w:rsidRDefault="0074631F" w:rsidP="0074631F">
      <w:pPr>
        <w:jc w:val="both"/>
        <w:rPr>
          <w:b/>
        </w:rPr>
      </w:pPr>
      <w:r w:rsidRPr="0074631F">
        <w:rPr>
          <w:b/>
          <w:color w:val="000000"/>
        </w:rPr>
        <w:lastRenderedPageBreak/>
        <w:t>6</w:t>
      </w:r>
      <w:r w:rsidRPr="0074631F">
        <w:rPr>
          <w:b/>
          <w:color w:val="000000"/>
        </w:rPr>
        <w:t xml:space="preserve">) </w:t>
      </w:r>
      <w:r>
        <w:rPr>
          <w:b/>
          <w:color w:val="000000"/>
        </w:rPr>
        <w:t xml:space="preserve">приложение </w:t>
      </w:r>
      <w:r w:rsidRPr="0074631F">
        <w:rPr>
          <w:b/>
          <w:color w:val="000000"/>
        </w:rPr>
        <w:t>7</w:t>
      </w:r>
      <w:r>
        <w:rPr>
          <w:b/>
          <w:color w:val="000000"/>
        </w:rPr>
        <w:t xml:space="preserve"> изложить в следующей редакции:                                                                                                                    </w:t>
      </w:r>
      <w:r>
        <w:rPr>
          <w:b/>
        </w:rPr>
        <w:t xml:space="preserve">                                                       </w:t>
      </w:r>
      <w:r w:rsidRPr="0074631F">
        <w:rPr>
          <w:b/>
        </w:rPr>
        <w:t xml:space="preserve"> </w:t>
      </w:r>
    </w:p>
    <w:p w:rsidR="0074631F" w:rsidRPr="0074631F" w:rsidRDefault="0074631F" w:rsidP="0074631F">
      <w:pPr>
        <w:jc w:val="right"/>
      </w:pPr>
    </w:p>
    <w:p w:rsidR="007F6845" w:rsidRDefault="007F6845" w:rsidP="0074631F">
      <w:pPr>
        <w:jc w:val="right"/>
      </w:pPr>
      <w:r>
        <w:t>Приложение 7</w:t>
      </w:r>
    </w:p>
    <w:p w:rsidR="0074631F" w:rsidRDefault="007F6845" w:rsidP="0074631F">
      <w:pPr>
        <w:jc w:val="right"/>
      </w:pPr>
      <w:r>
        <w:t xml:space="preserve">                                                </w:t>
      </w:r>
      <w:r w:rsidR="0074631F">
        <w:t xml:space="preserve">      </w:t>
      </w:r>
      <w:r>
        <w:t xml:space="preserve">  к решению Собрания </w:t>
      </w:r>
      <w:r w:rsidR="0074631F">
        <w:t>представителей</w:t>
      </w:r>
      <w:r>
        <w:t xml:space="preserve">  </w:t>
      </w:r>
      <w:r w:rsidR="0074631F">
        <w:t xml:space="preserve">                                                                                               «О  бюджете муниципального</w:t>
      </w:r>
    </w:p>
    <w:p w:rsidR="0074631F" w:rsidRDefault="0074631F" w:rsidP="0074631F">
      <w:pPr>
        <w:jc w:val="right"/>
      </w:pPr>
      <w:r>
        <w:t xml:space="preserve">    района Хворостянский на 2015 год</w:t>
      </w:r>
    </w:p>
    <w:p w:rsidR="0074631F" w:rsidRDefault="0074631F" w:rsidP="0074631F">
      <w:pPr>
        <w:jc w:val="right"/>
      </w:pPr>
      <w:r>
        <w:t xml:space="preserve">       и на плановый период 2016 и 2017 годов»</w:t>
      </w:r>
    </w:p>
    <w:p w:rsidR="007F6845" w:rsidRDefault="007F6845" w:rsidP="0074631F">
      <w:pPr>
        <w:jc w:val="center"/>
      </w:pPr>
      <w:r>
        <w:t xml:space="preserve">            </w:t>
      </w:r>
    </w:p>
    <w:p w:rsidR="007F6845" w:rsidRPr="0074631F" w:rsidRDefault="007F6845" w:rsidP="0074631F">
      <w:pPr>
        <w:jc w:val="center"/>
      </w:pPr>
      <w:r>
        <w:t xml:space="preserve">                                                                                                                         </w:t>
      </w:r>
      <w:r w:rsidR="0074631F" w:rsidRPr="0074631F">
        <w:t xml:space="preserve"> </w:t>
      </w:r>
    </w:p>
    <w:p w:rsidR="007F6845" w:rsidRDefault="007F6845" w:rsidP="0074631F">
      <w:pPr>
        <w:tabs>
          <w:tab w:val="left" w:pos="600"/>
        </w:tabs>
        <w:jc w:val="center"/>
        <w:rPr>
          <w:b/>
        </w:rPr>
      </w:pPr>
      <w:r>
        <w:rPr>
          <w:b/>
        </w:rPr>
        <w:t>Утвердить распределение бюджетных ассигнований по целевым статьям</w:t>
      </w:r>
    </w:p>
    <w:p w:rsidR="007F6845" w:rsidRDefault="007F6845" w:rsidP="0074631F">
      <w:pPr>
        <w:tabs>
          <w:tab w:val="left" w:pos="600"/>
        </w:tabs>
        <w:jc w:val="center"/>
        <w:rPr>
          <w:b/>
        </w:rPr>
      </w:pPr>
      <w:r>
        <w:rPr>
          <w:b/>
        </w:rPr>
        <w:t>(муниципальным программам муниципального района Хворостянский Самарской области и непрограммным направлениям деятельности), группам и подгруппам видов расходов классификации муниципального района</w:t>
      </w:r>
    </w:p>
    <w:p w:rsidR="007F6845" w:rsidRPr="00784DCE" w:rsidRDefault="007F6845" w:rsidP="0074631F">
      <w:pPr>
        <w:tabs>
          <w:tab w:val="left" w:pos="600"/>
        </w:tabs>
        <w:jc w:val="center"/>
        <w:rPr>
          <w:b/>
        </w:rPr>
      </w:pPr>
      <w:r>
        <w:rPr>
          <w:b/>
        </w:rPr>
        <w:t xml:space="preserve"> на плановый период 2016 и 2017 годов</w:t>
      </w:r>
    </w:p>
    <w:p w:rsidR="007F6845" w:rsidRDefault="007F6845" w:rsidP="0074631F">
      <w:r>
        <w:t xml:space="preserve">      </w:t>
      </w:r>
    </w:p>
    <w:tbl>
      <w:tblPr>
        <w:tblW w:w="11062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4953"/>
        <w:gridCol w:w="1273"/>
        <w:gridCol w:w="709"/>
        <w:gridCol w:w="992"/>
        <w:gridCol w:w="1000"/>
        <w:gridCol w:w="8"/>
        <w:gridCol w:w="972"/>
        <w:gridCol w:w="17"/>
        <w:gridCol w:w="1138"/>
      </w:tblGrid>
      <w:tr w:rsidR="007F6845" w:rsidTr="002729BA">
        <w:trPr>
          <w:trHeight w:val="960"/>
        </w:trPr>
        <w:tc>
          <w:tcPr>
            <w:tcW w:w="4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45" w:rsidRDefault="007F6845" w:rsidP="0074631F">
            <w:pPr>
              <w:jc w:val="center"/>
              <w:rPr>
                <w:b/>
              </w:rPr>
            </w:pPr>
            <w:r>
              <w:rPr>
                <w:b/>
              </w:rPr>
              <w:t>Наименование  главного распорядителя</w:t>
            </w:r>
          </w:p>
          <w:p w:rsidR="007F6845" w:rsidRDefault="007F6845" w:rsidP="0074631F">
            <w:pPr>
              <w:jc w:val="center"/>
              <w:rPr>
                <w:b/>
              </w:rPr>
            </w:pPr>
            <w:r>
              <w:rPr>
                <w:b/>
              </w:rPr>
              <w:t>средств бюджета муниципального района, раздела, подраздела, целевой статьи, подгруппы видов расходов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pPr>
              <w:jc w:val="center"/>
              <w:rPr>
                <w:b/>
              </w:rPr>
            </w:pPr>
          </w:p>
          <w:p w:rsidR="007F6845" w:rsidRDefault="007F6845" w:rsidP="0074631F">
            <w:pPr>
              <w:jc w:val="center"/>
              <w:rPr>
                <w:b/>
              </w:rPr>
            </w:pPr>
            <w:r>
              <w:rPr>
                <w:b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pPr>
              <w:jc w:val="center"/>
              <w:rPr>
                <w:b/>
              </w:rPr>
            </w:pPr>
          </w:p>
          <w:p w:rsidR="007F6845" w:rsidRDefault="007F6845" w:rsidP="0074631F">
            <w:pPr>
              <w:jc w:val="center"/>
              <w:rPr>
                <w:b/>
              </w:rPr>
            </w:pPr>
            <w:r>
              <w:rPr>
                <w:b/>
              </w:rPr>
              <w:t>ВР</w:t>
            </w:r>
          </w:p>
        </w:tc>
        <w:tc>
          <w:tcPr>
            <w:tcW w:w="4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  <w:proofErr w:type="spellStart"/>
            <w:r>
              <w:rPr>
                <w:b/>
              </w:rPr>
              <w:t>умма</w:t>
            </w:r>
            <w:proofErr w:type="spellEnd"/>
            <w:r>
              <w:rPr>
                <w:b/>
              </w:rPr>
              <w:t>, тыс. рублей</w:t>
            </w:r>
          </w:p>
          <w:p w:rsidR="007F6845" w:rsidRDefault="007F6845" w:rsidP="0074631F">
            <w:pPr>
              <w:jc w:val="center"/>
              <w:rPr>
                <w:b/>
                <w:lang w:val="en-US"/>
              </w:rPr>
            </w:pPr>
          </w:p>
        </w:tc>
      </w:tr>
      <w:tr w:rsidR="007F6845" w:rsidTr="002729BA">
        <w:trPr>
          <w:trHeight w:val="1723"/>
        </w:trPr>
        <w:tc>
          <w:tcPr>
            <w:tcW w:w="4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845" w:rsidRDefault="007F6845" w:rsidP="0074631F">
            <w:pPr>
              <w:rPr>
                <w:b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845" w:rsidRDefault="007F6845" w:rsidP="0074631F">
            <w:pPr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845" w:rsidRDefault="007F6845" w:rsidP="0074631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F6845" w:rsidRDefault="007F6845" w:rsidP="0074631F">
            <w:pPr>
              <w:jc w:val="center"/>
              <w:rPr>
                <w:b/>
              </w:rPr>
            </w:pPr>
            <w:r>
              <w:rPr>
                <w:b/>
              </w:rPr>
              <w:t>2016 год-всего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F6845" w:rsidRDefault="007F6845" w:rsidP="0074631F">
            <w:pPr>
              <w:jc w:val="center"/>
              <w:rPr>
                <w:b/>
              </w:rPr>
            </w:pPr>
            <w:r>
              <w:rPr>
                <w:b/>
              </w:rPr>
              <w:t>в том числе за счет безвозмездных поступлений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6845" w:rsidRDefault="007F6845" w:rsidP="0074631F">
            <w:pPr>
              <w:jc w:val="center"/>
              <w:rPr>
                <w:b/>
              </w:rPr>
            </w:pPr>
            <w:r>
              <w:rPr>
                <w:b/>
              </w:rPr>
              <w:t>2017 год-всего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6845" w:rsidRDefault="007F6845" w:rsidP="0074631F">
            <w:pPr>
              <w:jc w:val="center"/>
              <w:rPr>
                <w:b/>
              </w:rPr>
            </w:pPr>
            <w:r>
              <w:rPr>
                <w:b/>
              </w:rPr>
              <w:t>в том числе за счет безвозмездных поступлений</w:t>
            </w:r>
          </w:p>
        </w:tc>
      </w:tr>
      <w:tr w:rsidR="007F6845" w:rsidTr="002729BA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45" w:rsidRPr="00D811F8" w:rsidRDefault="007F6845" w:rsidP="0074631F">
            <w:r w:rsidRPr="00D811F8">
              <w:t xml:space="preserve">Муниципальная </w:t>
            </w:r>
            <w:r>
              <w:t xml:space="preserve">целевая </w:t>
            </w:r>
            <w:r w:rsidRPr="00D811F8">
              <w:t>програм</w:t>
            </w:r>
            <w:r>
              <w:t xml:space="preserve">ма «Организация предоставления общедоступного и бесплатного общего образования на территории муниципального района </w:t>
            </w:r>
            <w:r w:rsidRPr="00D811F8">
              <w:t xml:space="preserve">Хворостянский </w:t>
            </w:r>
            <w:r>
              <w:t xml:space="preserve">Самарской области </w:t>
            </w:r>
            <w:r w:rsidRPr="00D811F8">
              <w:t>на 2015-2017 годы»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45" w:rsidRDefault="007F6845" w:rsidP="0074631F">
            <w:r>
              <w:t>01 0 0000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9 035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8 064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</w:tr>
      <w:tr w:rsidR="007F6845" w:rsidTr="002729BA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Pr="00F72E82" w:rsidRDefault="007F6845" w:rsidP="0074631F">
            <w:pPr>
              <w:tabs>
                <w:tab w:val="right" w:pos="4890"/>
              </w:tabs>
            </w:pPr>
            <w: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01 0 6000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9 035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8 064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</w:tr>
      <w:tr w:rsidR="007F6845" w:rsidTr="002729BA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Pr="00D811F8" w:rsidRDefault="007F6845" w:rsidP="0074631F">
            <w:r w:rsidRPr="00D811F8">
              <w:t>Субсидии автономным учреждениям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01 0 6000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620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9 035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8 064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</w:tr>
      <w:tr w:rsidR="007F6845" w:rsidTr="002729BA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45" w:rsidRPr="00D811F8" w:rsidRDefault="007F6845" w:rsidP="0074631F">
            <w:r w:rsidRPr="00D811F8">
              <w:t>Муниц</w:t>
            </w:r>
            <w:r>
              <w:t xml:space="preserve">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2015-2017 годы»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45" w:rsidRDefault="007F6845" w:rsidP="0074631F">
            <w:r>
              <w:t>02 0 0000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1 967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1 967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</w:tr>
      <w:tr w:rsidR="007F6845" w:rsidTr="002729BA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Pr="00F72E82" w:rsidRDefault="007F6845" w:rsidP="0074631F">
            <w:pPr>
              <w:tabs>
                <w:tab w:val="right" w:pos="4890"/>
              </w:tabs>
            </w:pPr>
            <w: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02 0 6000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1 967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1 967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</w:tr>
      <w:tr w:rsidR="007F6845" w:rsidTr="002729BA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Pr="00D811F8" w:rsidRDefault="007F6845" w:rsidP="0074631F">
            <w:r w:rsidRPr="00D811F8">
              <w:t>Субсидии бюджетным учреждениям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02 0 6000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1 967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1 967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</w:tr>
      <w:tr w:rsidR="007F6845" w:rsidTr="002729BA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45" w:rsidRPr="00D811F8" w:rsidRDefault="007F6845" w:rsidP="0074631F">
            <w:r w:rsidRPr="00D811F8">
              <w:t>Муниципальная</w:t>
            </w:r>
            <w:r>
              <w:t xml:space="preserve"> целевая</w:t>
            </w:r>
            <w:r w:rsidRPr="00D811F8">
              <w:t xml:space="preserve"> программа </w:t>
            </w:r>
            <w:r w:rsidRPr="00D811F8">
              <w:lastRenderedPageBreak/>
              <w:t>«Организация работы с детьми и молодежь</w:t>
            </w:r>
            <w:r>
              <w:t xml:space="preserve">ю в Хворостянском районе на </w:t>
            </w:r>
            <w:r w:rsidR="00881119">
              <w:t>2015-2017</w:t>
            </w:r>
            <w:r w:rsidRPr="00D811F8">
              <w:t xml:space="preserve"> годы»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45" w:rsidRDefault="007F6845" w:rsidP="0074631F">
            <w:r>
              <w:lastRenderedPageBreak/>
              <w:t>03 0 0000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900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900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</w:tr>
      <w:tr w:rsidR="007F6845" w:rsidTr="002729BA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Pr="00F72E82" w:rsidRDefault="007F6845" w:rsidP="0074631F">
            <w:pPr>
              <w:tabs>
                <w:tab w:val="right" w:pos="4890"/>
              </w:tabs>
            </w:pPr>
            <w:r>
              <w:lastRenderedPageBreak/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03 0 6000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900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900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</w:tr>
      <w:tr w:rsidR="007F6845" w:rsidTr="002729BA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45" w:rsidRPr="00D811F8" w:rsidRDefault="007F6845" w:rsidP="0074631F">
            <w:r w:rsidRPr="00D811F8">
              <w:t xml:space="preserve">Субсидии бюджетным учреждениям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45" w:rsidRDefault="007F6845" w:rsidP="0074631F">
            <w:r>
              <w:t>03 0 6000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45" w:rsidRDefault="007F6845" w:rsidP="0074631F">
            <w: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900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900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</w:tr>
      <w:tr w:rsidR="007F6845" w:rsidTr="002729BA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45" w:rsidRPr="00E941F9" w:rsidRDefault="007F6845" w:rsidP="0074631F">
            <w:r w:rsidRPr="00E941F9">
              <w:t xml:space="preserve">Муниципальная  программа «Развитие физической культуры и спорта в муниципальном районе Хворостянский на 2015-2017г.» 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45" w:rsidRDefault="007F6845" w:rsidP="0074631F">
            <w:r>
              <w:t>04 0 0000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700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700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</w:tr>
      <w:tr w:rsidR="007F6845" w:rsidTr="002729BA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Pr="00E941F9" w:rsidRDefault="007F6845" w:rsidP="0074631F">
            <w:r>
              <w:t>Закупка товаров, работ и услуг для муниципальных нужд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04 0 2000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700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70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</w:tr>
      <w:tr w:rsidR="007F6845" w:rsidTr="002729BA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45" w:rsidRPr="00E941F9" w:rsidRDefault="007F6845" w:rsidP="0074631F">
            <w:r w:rsidRPr="00E941F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45" w:rsidRDefault="007F6845" w:rsidP="0074631F">
            <w:r>
              <w:t>04 0 2000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45" w:rsidRDefault="007F6845" w:rsidP="0074631F">
            <w: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700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700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</w:tr>
      <w:tr w:rsidR="007F6845" w:rsidTr="002729BA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45" w:rsidRPr="00E941F9" w:rsidRDefault="007F6845" w:rsidP="0074631F">
            <w:r>
              <w:t>Муниципальная</w:t>
            </w:r>
            <w:r w:rsidRPr="00E941F9">
              <w:t xml:space="preserve"> программа «Развитие и сохранение культурного потенциала</w:t>
            </w:r>
            <w:r>
              <w:t xml:space="preserve"> муниципального района  Хворост</w:t>
            </w:r>
            <w:r w:rsidR="00881119">
              <w:t>янский Самарской области на 2015-2017</w:t>
            </w:r>
            <w:r w:rsidRPr="00E941F9">
              <w:t xml:space="preserve"> годы»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45" w:rsidRDefault="007F6845" w:rsidP="0074631F">
            <w:r>
              <w:t>05 0 0000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9 000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9 000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</w:tr>
      <w:tr w:rsidR="007F6845" w:rsidTr="002729BA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Pr="00F72E82" w:rsidRDefault="007F6845" w:rsidP="0074631F">
            <w:pPr>
              <w:tabs>
                <w:tab w:val="right" w:pos="4890"/>
              </w:tabs>
            </w:pPr>
            <w: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05 0 6000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9 000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9000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</w:tr>
      <w:tr w:rsidR="007F6845" w:rsidTr="002729BA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45" w:rsidRPr="00E941F9" w:rsidRDefault="007F6845" w:rsidP="0074631F">
            <w:r w:rsidRPr="00E941F9">
              <w:t>Субсидия бюджетным учреждениям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45" w:rsidRDefault="007F6845" w:rsidP="0074631F">
            <w:r>
              <w:t>05 0 6000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45" w:rsidRDefault="007F6845" w:rsidP="0074631F">
            <w: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9 000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9 000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</w:tr>
      <w:tr w:rsidR="007F6845" w:rsidTr="002729BA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Pr="007A0D8D" w:rsidRDefault="007F6845" w:rsidP="0074631F">
            <w:r>
              <w:t>Расходы местного бюджета за счет стимулирующих субсидий, связанные с компенсацией расходов на повышение заработной платы работников бюджетной сферы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Pr="007A0D8D" w:rsidRDefault="007F6845" w:rsidP="0074631F">
            <w:r w:rsidRPr="007A0D8D">
              <w:t>10 0 7220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Pr="00502723" w:rsidRDefault="007F6845" w:rsidP="0074631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Pr="007A0D8D" w:rsidRDefault="007F6845" w:rsidP="0074631F">
            <w:r>
              <w:t>14 737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14 737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19 985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19 985</w:t>
            </w:r>
          </w:p>
        </w:tc>
      </w:tr>
      <w:tr w:rsidR="007F6845" w:rsidTr="002729BA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Pr="00E941F9" w:rsidRDefault="007F6845" w:rsidP="0074631F">
            <w:r w:rsidRPr="00E941F9">
              <w:t>Субсидия бюджетным учреждениям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Pr="007A0D8D" w:rsidRDefault="007F6845" w:rsidP="0074631F">
            <w:r w:rsidRPr="007A0D8D">
              <w:t>10 0 7220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Pr="007A0D8D" w:rsidRDefault="007F6845" w:rsidP="0074631F">
            <w:r w:rsidRPr="007A0D8D"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Pr="007A0D8D" w:rsidRDefault="007F6845" w:rsidP="0074631F">
            <w:r>
              <w:t>14 737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14 737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19 985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19 985</w:t>
            </w:r>
          </w:p>
        </w:tc>
      </w:tr>
      <w:tr w:rsidR="00493EB0" w:rsidTr="002729BA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B0" w:rsidRPr="00922862" w:rsidRDefault="00493EB0" w:rsidP="0074631F">
            <w:r>
              <w:t>Федеральная целевая программа «Устойчивое развитие сельских территорий на 2014-2017 годы и на период до 2020 года»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B0" w:rsidRDefault="00493EB0" w:rsidP="0074631F">
            <w:r>
              <w:t>14 0 0000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B0" w:rsidRDefault="00493EB0" w:rsidP="0074631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B0" w:rsidRDefault="00493EB0" w:rsidP="0074631F">
            <w:r>
              <w:t>1 440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B0" w:rsidRDefault="00493EB0" w:rsidP="0074631F">
            <w:r>
              <w:t>1 440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B0" w:rsidRDefault="00493EB0" w:rsidP="0074631F">
            <w:r>
              <w:t>1 080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B0" w:rsidRDefault="00493EB0" w:rsidP="0074631F">
            <w:r>
              <w:t>1 080</w:t>
            </w:r>
          </w:p>
        </w:tc>
      </w:tr>
      <w:tr w:rsidR="00493EB0" w:rsidTr="002729BA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B0" w:rsidRPr="00922862" w:rsidRDefault="00493EB0" w:rsidP="0074631F">
            <w:r>
              <w:t>Социальные выплаты гражданам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B0" w:rsidRDefault="00493EB0" w:rsidP="0074631F">
            <w:r>
              <w:t>14 0 0000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B0" w:rsidRDefault="00493EB0" w:rsidP="0074631F">
            <w:r>
              <w:t>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B0" w:rsidRDefault="00493EB0" w:rsidP="0074631F">
            <w:r>
              <w:t>1 440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B0" w:rsidRDefault="00493EB0" w:rsidP="0074631F">
            <w:r>
              <w:t>1 440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B0" w:rsidRDefault="00493EB0" w:rsidP="0074631F">
            <w:r>
              <w:t>1 080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B0" w:rsidRDefault="00493EB0" w:rsidP="0074631F">
            <w:r>
              <w:t>1 080</w:t>
            </w:r>
          </w:p>
        </w:tc>
      </w:tr>
      <w:tr w:rsidR="007F6845" w:rsidTr="002729BA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45" w:rsidRPr="00922862" w:rsidRDefault="007F6845" w:rsidP="0074631F">
            <w:r w:rsidRPr="00922862">
              <w:t>Непрограммные направления расходов бюджета муниципального образования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45" w:rsidRDefault="007F6845" w:rsidP="0074631F">
            <w:r>
              <w:t>90 0 0000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32 800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26 778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</w:tr>
      <w:tr w:rsidR="007F6845" w:rsidTr="002729BA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Pr="00922862" w:rsidRDefault="007F6845" w:rsidP="0074631F">
            <w:r w:rsidRPr="00922862">
              <w:t>Непрограммные направления расходов бюджета муниципального образования в области общегосударственных вопросов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90 1 0000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29 269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19 467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</w:tr>
      <w:tr w:rsidR="007F6845" w:rsidTr="002729BA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Pr="00922862" w:rsidRDefault="007F6845" w:rsidP="0074631F">
            <w: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90 1 1100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14 815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11 920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</w:tr>
      <w:tr w:rsidR="007F6845" w:rsidTr="002729BA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45" w:rsidRPr="00922862" w:rsidRDefault="007F6845" w:rsidP="0074631F">
            <w:r w:rsidRPr="00922862">
              <w:t>Расходы на выплаты персоналу государственных (муниципальных) органов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45" w:rsidRDefault="007F6845" w:rsidP="0074631F">
            <w:r>
              <w:t>90 1 1100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45" w:rsidRDefault="007F6845" w:rsidP="0074631F">
            <w: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13 960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11 130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</w:tr>
      <w:tr w:rsidR="007F6845" w:rsidTr="002729BA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45" w:rsidRPr="00922862" w:rsidRDefault="007F6845" w:rsidP="0074631F">
            <w:r w:rsidRPr="0092286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45" w:rsidRDefault="007F6845" w:rsidP="0074631F">
            <w:r>
              <w:t>90 1 1100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45" w:rsidRDefault="007F6845" w:rsidP="0074631F">
            <w: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855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790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</w:tr>
      <w:tr w:rsidR="007F6845" w:rsidTr="002729BA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Pr="00F72E82" w:rsidRDefault="007F6845" w:rsidP="0074631F">
            <w:pPr>
              <w:tabs>
                <w:tab w:val="right" w:pos="4890"/>
              </w:tabs>
            </w:pPr>
            <w:r>
              <w:t xml:space="preserve">Предоставление субсидий бюджетным, автономным учреждениям, некоммерческим организациям и иным юридическим лицам, индивидуальным предпринимателям, </w:t>
            </w:r>
            <w:r>
              <w:lastRenderedPageBreak/>
              <w:t>физическим лицам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lastRenderedPageBreak/>
              <w:t>90 1 6000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Pr="009C5A51" w:rsidRDefault="007F6845" w:rsidP="0074631F">
            <w:r>
              <w:t>14 288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11 493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</w:tr>
      <w:tr w:rsidR="007F6845" w:rsidTr="002729BA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45" w:rsidRPr="00F72E82" w:rsidRDefault="007F6845" w:rsidP="0074631F">
            <w:r w:rsidRPr="00F72E82">
              <w:lastRenderedPageBreak/>
              <w:t xml:space="preserve">Субсидии бюджетным учреждениям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45" w:rsidRDefault="007F6845" w:rsidP="0074631F">
            <w:r>
              <w:t>90 1 6000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45" w:rsidRDefault="007F6845" w:rsidP="0074631F">
            <w: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9 258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7 447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</w:tr>
      <w:tr w:rsidR="007F6845" w:rsidTr="002729BA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Pr="00F72E82" w:rsidRDefault="007F6845" w:rsidP="0074631F">
            <w:pPr>
              <w:tabs>
                <w:tab w:val="left" w:pos="1152"/>
              </w:tabs>
            </w:pPr>
            <w:r>
              <w:t>Субсидии автономным учреждениям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90 1 6000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620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5 030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pPr>
              <w:rPr>
                <w:lang w:val="en-US"/>
              </w:rPr>
            </w:pP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Pr="009C5A51" w:rsidRDefault="007F6845" w:rsidP="0074631F">
            <w:r>
              <w:t>4 046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pPr>
              <w:rPr>
                <w:lang w:val="en-US"/>
              </w:rPr>
            </w:pPr>
          </w:p>
        </w:tc>
      </w:tr>
      <w:tr w:rsidR="007F6845" w:rsidTr="002729BA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Pr="00922862" w:rsidRDefault="007F6845" w:rsidP="0074631F">
            <w:r>
              <w:t>Резервный фонд местной администрации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90 1 7990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100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</w:tr>
      <w:tr w:rsidR="007F6845" w:rsidTr="002729BA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45" w:rsidRPr="00922862" w:rsidRDefault="007F6845" w:rsidP="0074631F">
            <w:r w:rsidRPr="00922862">
              <w:t>Резервные средства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45" w:rsidRDefault="007F6845" w:rsidP="0074631F">
            <w:r>
              <w:t>90 1 7990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45" w:rsidRDefault="007F6845" w:rsidP="0074631F">
            <w:r>
              <w:t>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100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</w:tr>
      <w:tr w:rsidR="007F6845" w:rsidTr="002729BA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Pr="00922862" w:rsidRDefault="007F6845" w:rsidP="0074631F">
            <w:r w:rsidRPr="00922862">
              <w:t>Непрограммные направления расходов бюджета м</w:t>
            </w:r>
            <w:r>
              <w:t>униципального образования на исполнение переданных государственных полномочий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90 2 0000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1 697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1 365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</w:tr>
      <w:tr w:rsidR="007F6845" w:rsidTr="002729BA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Pr="00F72E82" w:rsidRDefault="007F6845" w:rsidP="0074631F">
            <w:r>
              <w:t>Расходы на обеспечение деятельности муниципальных казенных учреждений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90 2 1200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1 697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1 365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</w:tr>
      <w:tr w:rsidR="007F6845" w:rsidTr="002729BA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45" w:rsidRPr="00F72E82" w:rsidRDefault="007F6845" w:rsidP="0074631F">
            <w:r w:rsidRPr="00F72E82">
              <w:t>Расходы на выплаты персоналу казенных учреждений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45" w:rsidRDefault="007F6845" w:rsidP="0074631F">
            <w:r>
              <w:t>90 2 1200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45" w:rsidRDefault="007F6845" w:rsidP="0074631F">
            <w: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1 500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1 300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</w:tr>
      <w:tr w:rsidR="007F6845" w:rsidTr="002729BA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45" w:rsidRPr="00922862" w:rsidRDefault="007F6845" w:rsidP="0074631F">
            <w:r w:rsidRPr="0092286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45" w:rsidRDefault="007F6845" w:rsidP="0074631F">
            <w:r>
              <w:t>90 2 1200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45" w:rsidRDefault="007F6845" w:rsidP="0074631F">
            <w: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197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65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</w:tr>
      <w:tr w:rsidR="007F6845" w:rsidTr="002729BA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Pr="00922862" w:rsidRDefault="007F6845" w:rsidP="0074631F">
            <w:r w:rsidRPr="00922862">
              <w:t>Непрограммные направления расходов бюджета м</w:t>
            </w:r>
            <w:r>
              <w:t>униципального образования на обслуживание муниципального долга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90 3 0000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500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500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</w:tr>
      <w:tr w:rsidR="007F6845" w:rsidTr="002729BA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Pr="00E941F9" w:rsidRDefault="007F6845" w:rsidP="0074631F">
            <w:r>
              <w:t>Иные направления расходов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90 3 9000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500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500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</w:tr>
      <w:tr w:rsidR="007F6845" w:rsidTr="002729BA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45" w:rsidRPr="00E941F9" w:rsidRDefault="007F6845" w:rsidP="0074631F">
            <w:r w:rsidRPr="00E941F9">
              <w:t>Обслуживание муниципального долга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45" w:rsidRDefault="007F6845" w:rsidP="0074631F">
            <w:r>
              <w:t>90 3 9000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45" w:rsidRDefault="007F6845" w:rsidP="0074631F">
            <w:r>
              <w:t>730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500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500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</w:tr>
      <w:tr w:rsidR="007F6845" w:rsidTr="002729BA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Pr="00922862" w:rsidRDefault="007F6845" w:rsidP="0074631F">
            <w:r w:rsidRPr="00922862">
              <w:t>Непрограммные направления расходов бюджета м</w:t>
            </w:r>
            <w:r>
              <w:t>униципального образования на перевозки пассажиров автомобильным транспортом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90 4 0000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800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800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</w:tr>
      <w:tr w:rsidR="007F6845" w:rsidTr="002729BA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Pr="00F72E82" w:rsidRDefault="007F6845" w:rsidP="0074631F">
            <w:pPr>
              <w:tabs>
                <w:tab w:val="right" w:pos="4890"/>
              </w:tabs>
            </w:pPr>
            <w: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90 4 6000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800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800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</w:tr>
      <w:tr w:rsidR="007F6845" w:rsidTr="002729BA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45" w:rsidRPr="00F72E82" w:rsidRDefault="007F6845" w:rsidP="0074631F">
            <w:r w:rsidRPr="00F72E82"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45" w:rsidRDefault="007F6845" w:rsidP="0074631F">
            <w:r>
              <w:t>90 4 6000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45" w:rsidRDefault="007F6845" w:rsidP="0074631F">
            <w:r>
              <w:t>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800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800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</w:tr>
      <w:tr w:rsidR="007F6845" w:rsidTr="002729BA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Pr="00E941F9" w:rsidRDefault="007F6845" w:rsidP="0074631F">
            <w:r w:rsidRPr="00E941F9">
              <w:t>Непрограммные направления расходов бюджета муниципального образования в области пенсионного обеспечения трудовой пенсии лицам, замещавшим должности муниципальной службы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90 7 0000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600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600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</w:tr>
      <w:tr w:rsidR="007F6845" w:rsidTr="002729BA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Pr="00E941F9" w:rsidRDefault="007F6845" w:rsidP="0074631F">
            <w:r>
              <w:t>Иные направления расходов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90 7 9000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600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600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</w:tr>
      <w:tr w:rsidR="007F6845" w:rsidTr="002729BA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45" w:rsidRPr="00E941F9" w:rsidRDefault="007F6845" w:rsidP="0074631F">
            <w:r w:rsidRPr="00E941F9">
              <w:t>Публичные нормативные социальные выплаты гражданам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45" w:rsidRDefault="007F6845" w:rsidP="0074631F">
            <w:r>
              <w:t>90 7 9000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45" w:rsidRDefault="007F6845" w:rsidP="0074631F">
            <w:r>
              <w:t>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600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r>
              <w:t>600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/>
        </w:tc>
      </w:tr>
      <w:tr w:rsidR="007F6845" w:rsidTr="002729BA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45" w:rsidRDefault="007F6845" w:rsidP="0074631F">
            <w:pPr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684A70" w:rsidP="0074631F">
            <w:pPr>
              <w:rPr>
                <w:b/>
              </w:rPr>
            </w:pPr>
            <w:r>
              <w:rPr>
                <w:b/>
              </w:rPr>
              <w:t>70 543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684A70" w:rsidP="0074631F">
            <w:pPr>
              <w:rPr>
                <w:b/>
              </w:rPr>
            </w:pPr>
            <w:r>
              <w:rPr>
                <w:b/>
              </w:rPr>
              <w:t>16 177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684A70" w:rsidP="0074631F">
            <w:pPr>
              <w:rPr>
                <w:b/>
              </w:rPr>
            </w:pPr>
            <w:r>
              <w:rPr>
                <w:b/>
              </w:rPr>
              <w:t>68 960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684A70" w:rsidP="0074631F">
            <w:pPr>
              <w:rPr>
                <w:b/>
              </w:rPr>
            </w:pPr>
            <w:r>
              <w:rPr>
                <w:b/>
              </w:rPr>
              <w:t>21 065</w:t>
            </w:r>
          </w:p>
        </w:tc>
      </w:tr>
      <w:tr w:rsidR="007F6845" w:rsidTr="002729BA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pPr>
              <w:rPr>
                <w:b/>
              </w:rPr>
            </w:pPr>
            <w:r>
              <w:rPr>
                <w:b/>
              </w:rPr>
              <w:t>Условно утвержденные расходы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684A70" w:rsidP="0074631F">
            <w:pPr>
              <w:rPr>
                <w:b/>
              </w:rPr>
            </w:pPr>
            <w:r>
              <w:rPr>
                <w:b/>
              </w:rPr>
              <w:t>1 809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pPr>
              <w:rPr>
                <w:b/>
              </w:rPr>
            </w:pP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684A70" w:rsidP="0074631F">
            <w:pPr>
              <w:rPr>
                <w:b/>
              </w:rPr>
            </w:pPr>
            <w:r>
              <w:rPr>
                <w:b/>
              </w:rPr>
              <w:t>3 630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pPr>
              <w:rPr>
                <w:b/>
              </w:rPr>
            </w:pPr>
          </w:p>
        </w:tc>
      </w:tr>
      <w:tr w:rsidR="007F6845" w:rsidTr="002729BA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pPr>
              <w:rPr>
                <w:b/>
              </w:rPr>
            </w:pPr>
            <w:r>
              <w:rPr>
                <w:b/>
              </w:rPr>
              <w:t>ВСЕГО с учетом условно утвержденных расходов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7F6845" w:rsidP="0074631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684A70" w:rsidP="0074631F">
            <w:pPr>
              <w:rPr>
                <w:b/>
              </w:rPr>
            </w:pPr>
            <w:r>
              <w:rPr>
                <w:b/>
              </w:rPr>
              <w:t>72 352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684A70" w:rsidP="0074631F">
            <w:pPr>
              <w:rPr>
                <w:b/>
              </w:rPr>
            </w:pPr>
            <w:r>
              <w:rPr>
                <w:b/>
              </w:rPr>
              <w:t>16 177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684A70" w:rsidP="0074631F">
            <w:pPr>
              <w:rPr>
                <w:b/>
              </w:rPr>
            </w:pPr>
            <w:r>
              <w:rPr>
                <w:b/>
              </w:rPr>
              <w:t>72 590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45" w:rsidRDefault="00684A70" w:rsidP="0074631F">
            <w:pPr>
              <w:rPr>
                <w:b/>
              </w:rPr>
            </w:pPr>
            <w:r>
              <w:rPr>
                <w:b/>
              </w:rPr>
              <w:t>21 065</w:t>
            </w:r>
          </w:p>
        </w:tc>
      </w:tr>
    </w:tbl>
    <w:p w:rsidR="002729BA" w:rsidRDefault="002729BA" w:rsidP="0074631F">
      <w:pPr>
        <w:tabs>
          <w:tab w:val="left" w:pos="7224"/>
          <w:tab w:val="right" w:pos="9072"/>
        </w:tabs>
      </w:pPr>
      <w:r>
        <w:tab/>
      </w:r>
    </w:p>
    <w:p w:rsidR="002729BA" w:rsidRDefault="002729BA" w:rsidP="0074631F">
      <w:pPr>
        <w:tabs>
          <w:tab w:val="left" w:pos="7224"/>
          <w:tab w:val="right" w:pos="9072"/>
        </w:tabs>
      </w:pPr>
    </w:p>
    <w:p w:rsidR="002729BA" w:rsidRDefault="002729BA" w:rsidP="0074631F">
      <w:pPr>
        <w:tabs>
          <w:tab w:val="left" w:pos="7224"/>
          <w:tab w:val="right" w:pos="9072"/>
        </w:tabs>
      </w:pPr>
    </w:p>
    <w:p w:rsidR="002729BA" w:rsidRDefault="002729BA" w:rsidP="0074631F">
      <w:pPr>
        <w:tabs>
          <w:tab w:val="left" w:pos="7224"/>
          <w:tab w:val="right" w:pos="9072"/>
        </w:tabs>
      </w:pPr>
    </w:p>
    <w:p w:rsidR="002729BA" w:rsidRDefault="002729BA" w:rsidP="0074631F">
      <w:pPr>
        <w:tabs>
          <w:tab w:val="left" w:pos="7224"/>
          <w:tab w:val="right" w:pos="9072"/>
        </w:tabs>
        <w:rPr>
          <w:lang w:val="en-US"/>
        </w:rPr>
      </w:pPr>
    </w:p>
    <w:p w:rsidR="0074631F" w:rsidRDefault="0074631F" w:rsidP="0074631F">
      <w:pPr>
        <w:tabs>
          <w:tab w:val="left" w:pos="7224"/>
          <w:tab w:val="right" w:pos="9072"/>
        </w:tabs>
        <w:rPr>
          <w:lang w:val="en-US"/>
        </w:rPr>
      </w:pPr>
    </w:p>
    <w:p w:rsidR="0074631F" w:rsidRDefault="0074631F" w:rsidP="0074631F">
      <w:pPr>
        <w:tabs>
          <w:tab w:val="left" w:pos="7224"/>
          <w:tab w:val="right" w:pos="9072"/>
        </w:tabs>
        <w:rPr>
          <w:lang w:val="en-US"/>
        </w:rPr>
      </w:pPr>
    </w:p>
    <w:p w:rsidR="0074631F" w:rsidRPr="0074631F" w:rsidRDefault="0074631F" w:rsidP="0074631F">
      <w:pPr>
        <w:tabs>
          <w:tab w:val="left" w:pos="7224"/>
          <w:tab w:val="right" w:pos="9072"/>
        </w:tabs>
      </w:pPr>
      <w:r w:rsidRPr="0074631F">
        <w:rPr>
          <w:b/>
          <w:color w:val="000000"/>
        </w:rPr>
        <w:lastRenderedPageBreak/>
        <w:t>7</w:t>
      </w:r>
      <w:r w:rsidRPr="0074631F">
        <w:rPr>
          <w:b/>
          <w:color w:val="000000"/>
        </w:rPr>
        <w:t xml:space="preserve">) </w:t>
      </w:r>
      <w:r>
        <w:rPr>
          <w:b/>
          <w:color w:val="000000"/>
        </w:rPr>
        <w:t xml:space="preserve">приложение </w:t>
      </w:r>
      <w:r w:rsidRPr="0074631F">
        <w:rPr>
          <w:b/>
          <w:color w:val="000000"/>
        </w:rPr>
        <w:t>10</w:t>
      </w:r>
      <w:r>
        <w:rPr>
          <w:b/>
          <w:color w:val="000000"/>
        </w:rPr>
        <w:t xml:space="preserve"> изложить в следующей редакции:</w:t>
      </w:r>
    </w:p>
    <w:p w:rsidR="002729BA" w:rsidRDefault="002729BA" w:rsidP="0074631F">
      <w:pPr>
        <w:tabs>
          <w:tab w:val="left" w:pos="7224"/>
          <w:tab w:val="right" w:pos="9072"/>
        </w:tabs>
      </w:pPr>
    </w:p>
    <w:p w:rsidR="002729BA" w:rsidRDefault="002729BA" w:rsidP="0074631F">
      <w:pPr>
        <w:tabs>
          <w:tab w:val="left" w:pos="7224"/>
          <w:tab w:val="right" w:pos="9072"/>
        </w:tabs>
        <w:jc w:val="right"/>
      </w:pPr>
      <w:r>
        <w:tab/>
        <w:t xml:space="preserve">   Приложение 10</w:t>
      </w:r>
    </w:p>
    <w:p w:rsidR="002729BA" w:rsidRDefault="002729BA" w:rsidP="0074631F">
      <w:pPr>
        <w:jc w:val="right"/>
      </w:pPr>
      <w:r>
        <w:t xml:space="preserve">                                                                                  к решению Собрания Представителей</w:t>
      </w:r>
    </w:p>
    <w:p w:rsidR="002729BA" w:rsidRDefault="002729BA" w:rsidP="0074631F">
      <w:pPr>
        <w:jc w:val="right"/>
      </w:pPr>
      <w:r>
        <w:t xml:space="preserve">                                                                                           «О бюджете муниципального района </w:t>
      </w:r>
    </w:p>
    <w:p w:rsidR="002729BA" w:rsidRDefault="002729BA" w:rsidP="0074631F">
      <w:pPr>
        <w:jc w:val="right"/>
      </w:pPr>
      <w:r>
        <w:t xml:space="preserve">                                                                                      Хворостянский на 2015 год и на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плановый  период 2016 и  2017 годов»                                 </w:t>
      </w:r>
    </w:p>
    <w:p w:rsidR="002729BA" w:rsidRDefault="002729BA" w:rsidP="0074631F"/>
    <w:p w:rsidR="002729BA" w:rsidRDefault="002729BA" w:rsidP="0074631F">
      <w:pPr>
        <w:jc w:val="center"/>
        <w:rPr>
          <w:b/>
        </w:rPr>
      </w:pPr>
      <w:r>
        <w:rPr>
          <w:b/>
        </w:rPr>
        <w:t>Источники внутреннего финансирования дефицита</w:t>
      </w:r>
    </w:p>
    <w:p w:rsidR="002729BA" w:rsidRDefault="002729BA" w:rsidP="0074631F">
      <w:pPr>
        <w:tabs>
          <w:tab w:val="center" w:pos="4677"/>
          <w:tab w:val="right" w:pos="9355"/>
        </w:tabs>
        <w:rPr>
          <w:b/>
        </w:rPr>
      </w:pPr>
      <w:r>
        <w:rPr>
          <w:b/>
        </w:rPr>
        <w:tab/>
        <w:t>муниципального района Хворостянский на плановый период 2016 и 2017 годов</w:t>
      </w:r>
      <w:r>
        <w:rPr>
          <w:b/>
        </w:rPr>
        <w:tab/>
      </w:r>
    </w:p>
    <w:p w:rsidR="002729BA" w:rsidRDefault="002729BA" w:rsidP="0074631F">
      <w:pPr>
        <w:jc w:val="center"/>
        <w:rPr>
          <w:b/>
        </w:rPr>
      </w:pPr>
    </w:p>
    <w:tbl>
      <w:tblPr>
        <w:tblW w:w="10620" w:type="dxa"/>
        <w:tblInd w:w="-792" w:type="dxa"/>
        <w:tblLayout w:type="fixed"/>
        <w:tblLook w:val="01E0" w:firstRow="1" w:lastRow="1" w:firstColumn="1" w:lastColumn="1" w:noHBand="0" w:noVBand="0"/>
      </w:tblPr>
      <w:tblGrid>
        <w:gridCol w:w="900"/>
        <w:gridCol w:w="2878"/>
        <w:gridCol w:w="4322"/>
        <w:gridCol w:w="1260"/>
        <w:gridCol w:w="1260"/>
      </w:tblGrid>
      <w:tr w:rsidR="002729BA" w:rsidTr="002729BA">
        <w:trPr>
          <w:trHeight w:val="705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Код</w:t>
            </w:r>
          </w:p>
          <w:p w:rsidR="002729BA" w:rsidRDefault="002729BA" w:rsidP="0074631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администратора</w:t>
            </w:r>
          </w:p>
        </w:tc>
        <w:tc>
          <w:tcPr>
            <w:tcW w:w="2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4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кода группы, подгруппы, статьи, вида источника финансирования дефицита  бюджета муниципального района, кода классификации операций сектора муниципального управления, относящихся к источникам финансирования дефицита  бюджета муниципального района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9BA" w:rsidRDefault="002729BA" w:rsidP="0074631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Сумма,  тыс. рублей</w:t>
            </w:r>
          </w:p>
          <w:p w:rsidR="002729BA" w:rsidRDefault="002729BA" w:rsidP="0074631F">
            <w:pPr>
              <w:jc w:val="center"/>
              <w:rPr>
                <w:b/>
                <w:lang w:eastAsia="en-US"/>
              </w:rPr>
            </w:pPr>
          </w:p>
        </w:tc>
      </w:tr>
      <w:tr w:rsidR="002729BA" w:rsidTr="002729BA">
        <w:trPr>
          <w:trHeight w:val="1050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9BA" w:rsidRDefault="002729BA" w:rsidP="0074631F">
            <w:pPr>
              <w:rPr>
                <w:b/>
                <w:lang w:eastAsia="en-US"/>
              </w:rPr>
            </w:pPr>
          </w:p>
        </w:tc>
        <w:tc>
          <w:tcPr>
            <w:tcW w:w="2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9BA" w:rsidRDefault="002729BA" w:rsidP="0074631F">
            <w:pPr>
              <w:rPr>
                <w:b/>
                <w:lang w:eastAsia="en-US"/>
              </w:rPr>
            </w:pPr>
          </w:p>
        </w:tc>
        <w:tc>
          <w:tcPr>
            <w:tcW w:w="4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9BA" w:rsidRDefault="002729BA" w:rsidP="0074631F">
            <w:pPr>
              <w:rPr>
                <w:b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729BA" w:rsidRDefault="002729BA" w:rsidP="0074631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2016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729BA" w:rsidRDefault="002729BA" w:rsidP="0074631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2017 год</w:t>
            </w:r>
          </w:p>
        </w:tc>
      </w:tr>
      <w:tr w:rsidR="002729BA" w:rsidTr="002729B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01 00 00 00 00 0000 000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-8 428</w:t>
            </w:r>
          </w:p>
        </w:tc>
      </w:tr>
      <w:tr w:rsidR="002729BA" w:rsidTr="002729B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01 02 00 00 00 0000 000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2729BA" w:rsidTr="002729B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01 02 00 00 00 0000 700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Получение кредитов от кредитных организаций  в валюте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2729BA" w:rsidTr="002729B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  <w:r>
              <w:rPr>
                <w:lang w:eastAsia="en-US"/>
              </w:rPr>
              <w:t>1</w:t>
            </w:r>
            <w:r>
              <w:rPr>
                <w:lang w:val="en-US" w:eastAsia="en-US"/>
              </w:rPr>
              <w:t xml:space="preserve"> 0</w:t>
            </w:r>
            <w:r>
              <w:rPr>
                <w:lang w:eastAsia="en-US"/>
              </w:rPr>
              <w:t>2</w:t>
            </w:r>
            <w:r>
              <w:rPr>
                <w:lang w:val="en-US" w:eastAsia="en-US"/>
              </w:rPr>
              <w:t xml:space="preserve"> 0</w:t>
            </w:r>
            <w:r>
              <w:rPr>
                <w:lang w:eastAsia="en-US"/>
              </w:rPr>
              <w:t>0</w:t>
            </w:r>
            <w:r>
              <w:rPr>
                <w:lang w:val="en-US" w:eastAsia="en-US"/>
              </w:rPr>
              <w:t xml:space="preserve"> 00 05 0000 710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2729BA" w:rsidTr="002729B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01 02 00 00 00 0000 800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2729BA" w:rsidTr="002729B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01 02 00 00 05 0000 810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2729BA" w:rsidTr="002729B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01 03 00 00 00 0000 000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-8 428</w:t>
            </w:r>
          </w:p>
        </w:tc>
      </w:tr>
      <w:tr w:rsidR="002729BA" w:rsidTr="002729B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01 03 01 00 00 0000 700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Получение бюджетных кредитов, от других бюджетов бюджетной системы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25 285</w:t>
            </w:r>
          </w:p>
        </w:tc>
      </w:tr>
      <w:tr w:rsidR="002729BA" w:rsidTr="002729B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01 03 01 00 05 0000 710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Получение кредитов от других бюджетов бюджетной системы Российской Федерации  бюджетом муниципального района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25 285</w:t>
            </w:r>
          </w:p>
        </w:tc>
      </w:tr>
      <w:tr w:rsidR="002729BA" w:rsidTr="002729B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01 03 01 00 00 0000 800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Погашение бюджетных кредитов, полученных от других бюджетов бюджетной системы Российской </w:t>
            </w:r>
            <w:r>
              <w:rPr>
                <w:lang w:eastAsia="en-US"/>
              </w:rPr>
              <w:lastRenderedPageBreak/>
              <w:t>Федерации в валюте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-33 713</w:t>
            </w:r>
          </w:p>
        </w:tc>
      </w:tr>
      <w:tr w:rsidR="002729BA" w:rsidTr="002729B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602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01 03 01 00 05 0000 810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Погашение бюджетами муниципальных районов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-33 713</w:t>
            </w:r>
          </w:p>
        </w:tc>
      </w:tr>
      <w:tr w:rsidR="002729BA" w:rsidTr="002729BA">
        <w:trPr>
          <w:trHeight w:val="32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01 05 00 00 00 0000 000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2729BA" w:rsidTr="002729B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01 05 00 00 00 0000 500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-72 352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-106 303</w:t>
            </w:r>
          </w:p>
        </w:tc>
      </w:tr>
      <w:tr w:rsidR="002729BA" w:rsidTr="002729B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01 05 02 00 00 0000 500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средств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-72 352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-106 303</w:t>
            </w:r>
          </w:p>
        </w:tc>
      </w:tr>
      <w:tr w:rsidR="002729BA" w:rsidTr="002729B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01 05 02 01 00 0000 510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-72 352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-106 303</w:t>
            </w:r>
          </w:p>
        </w:tc>
      </w:tr>
      <w:tr w:rsidR="002729BA" w:rsidTr="002729B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01 05 02 01 05 0000 510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-72 352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-106 303</w:t>
            </w:r>
          </w:p>
        </w:tc>
      </w:tr>
      <w:tr w:rsidR="002729BA" w:rsidTr="002729B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01 05 00 00 00 0000 600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Уменьшение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72 352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106 303</w:t>
            </w:r>
          </w:p>
        </w:tc>
      </w:tr>
      <w:tr w:rsidR="002729BA" w:rsidTr="002729B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01 05 02 00 00 0000 600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72 352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106 303</w:t>
            </w:r>
          </w:p>
        </w:tc>
      </w:tr>
      <w:tr w:rsidR="002729BA" w:rsidTr="002729B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01 05 02 01 00 0000 610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72 352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106 303</w:t>
            </w:r>
          </w:p>
        </w:tc>
      </w:tr>
      <w:tr w:rsidR="002729BA" w:rsidTr="002729B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01 05 02 01 0</w:t>
            </w:r>
            <w:r>
              <w:rPr>
                <w:lang w:val="en-US" w:eastAsia="en-US"/>
              </w:rPr>
              <w:t>5</w:t>
            </w:r>
            <w:r>
              <w:rPr>
                <w:lang w:eastAsia="en-US"/>
              </w:rPr>
              <w:t xml:space="preserve"> 0000 610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72 352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9BA" w:rsidRDefault="002729BA" w:rsidP="0074631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106 303</w:t>
            </w:r>
          </w:p>
        </w:tc>
      </w:tr>
    </w:tbl>
    <w:p w:rsidR="002729BA" w:rsidRDefault="002729BA" w:rsidP="002729BA">
      <w:pPr>
        <w:rPr>
          <w:b/>
        </w:rPr>
      </w:pPr>
    </w:p>
    <w:p w:rsidR="002729BA" w:rsidRDefault="002729BA" w:rsidP="002729BA">
      <w:pPr>
        <w:rPr>
          <w:b/>
        </w:rPr>
      </w:pPr>
    </w:p>
    <w:p w:rsidR="00A1304E" w:rsidRDefault="00A1304E" w:rsidP="00A1304E">
      <w:pPr>
        <w:tabs>
          <w:tab w:val="left" w:pos="6900"/>
        </w:tabs>
      </w:pPr>
    </w:p>
    <w:p w:rsidR="00A1304E" w:rsidRDefault="00A1304E" w:rsidP="00A1304E">
      <w:pPr>
        <w:pStyle w:val="a9"/>
        <w:numPr>
          <w:ilvl w:val="0"/>
          <w:numId w:val="2"/>
        </w:numPr>
        <w:tabs>
          <w:tab w:val="left" w:pos="6900"/>
        </w:tabs>
      </w:pPr>
      <w:r>
        <w:t xml:space="preserve">Настоящее Решение вступает в силу со дня подписания. </w:t>
      </w:r>
    </w:p>
    <w:p w:rsidR="00A1304E" w:rsidRDefault="00A1304E" w:rsidP="00A1304E">
      <w:pPr>
        <w:tabs>
          <w:tab w:val="left" w:pos="6900"/>
        </w:tabs>
      </w:pPr>
    </w:p>
    <w:p w:rsidR="00A1304E" w:rsidRDefault="00A1304E" w:rsidP="00A1304E">
      <w:pPr>
        <w:jc w:val="right"/>
      </w:pPr>
    </w:p>
    <w:p w:rsidR="00A1304E" w:rsidRDefault="00A1304E" w:rsidP="00A1304E">
      <w:pPr>
        <w:jc w:val="right"/>
      </w:pPr>
    </w:p>
    <w:p w:rsidR="00A1304E" w:rsidRDefault="00A1304E" w:rsidP="0074631F">
      <w:pPr>
        <w:widowControl w:val="0"/>
        <w:ind w:left="-284"/>
        <w:rPr>
          <w:b/>
          <w:color w:val="000000"/>
        </w:rPr>
      </w:pPr>
      <w:r>
        <w:rPr>
          <w:b/>
          <w:color w:val="000000"/>
        </w:rPr>
        <w:t xml:space="preserve"> Глава района                                                       </w:t>
      </w:r>
      <w:r w:rsidR="0074631F" w:rsidRPr="0074631F">
        <w:rPr>
          <w:b/>
          <w:color w:val="000000"/>
        </w:rPr>
        <w:t xml:space="preserve">                 </w:t>
      </w:r>
      <w:r>
        <w:rPr>
          <w:b/>
          <w:color w:val="000000"/>
        </w:rPr>
        <w:t xml:space="preserve">                      </w:t>
      </w:r>
      <w:r w:rsidR="0074631F">
        <w:rPr>
          <w:b/>
          <w:color w:val="000000"/>
          <w:lang w:val="en-US"/>
        </w:rPr>
        <w:t xml:space="preserve">     </w:t>
      </w:r>
      <w:r>
        <w:rPr>
          <w:b/>
          <w:color w:val="000000"/>
        </w:rPr>
        <w:t xml:space="preserve">  </w:t>
      </w:r>
      <w:r w:rsidR="0074631F" w:rsidRPr="0074631F">
        <w:rPr>
          <w:b/>
          <w:color w:val="000000"/>
        </w:rPr>
        <w:t xml:space="preserve"> </w:t>
      </w:r>
      <w:r>
        <w:rPr>
          <w:b/>
          <w:color w:val="000000"/>
        </w:rPr>
        <w:t xml:space="preserve">           В. А. Махов</w:t>
      </w:r>
    </w:p>
    <w:p w:rsidR="00A1304E" w:rsidRDefault="00A1304E" w:rsidP="0074631F">
      <w:pPr>
        <w:widowControl w:val="0"/>
        <w:ind w:left="-284"/>
        <w:rPr>
          <w:b/>
          <w:color w:val="000000"/>
        </w:rPr>
      </w:pPr>
    </w:p>
    <w:p w:rsidR="00A1304E" w:rsidRDefault="00A1304E" w:rsidP="0074631F">
      <w:pPr>
        <w:widowControl w:val="0"/>
        <w:ind w:left="-284"/>
        <w:rPr>
          <w:b/>
          <w:color w:val="000000"/>
        </w:rPr>
      </w:pPr>
      <w:r>
        <w:rPr>
          <w:b/>
          <w:color w:val="000000"/>
        </w:rPr>
        <w:t xml:space="preserve">Председатель </w:t>
      </w:r>
    </w:p>
    <w:p w:rsidR="00A1304E" w:rsidRDefault="00A1304E" w:rsidP="0074631F">
      <w:pPr>
        <w:widowControl w:val="0"/>
        <w:ind w:left="-284"/>
        <w:rPr>
          <w:b/>
          <w:color w:val="000000"/>
        </w:rPr>
      </w:pPr>
      <w:r>
        <w:rPr>
          <w:b/>
          <w:color w:val="000000"/>
        </w:rPr>
        <w:t xml:space="preserve">Собрания представителей                                                   </w:t>
      </w:r>
      <w:r w:rsidR="0074631F" w:rsidRPr="0074631F">
        <w:rPr>
          <w:b/>
          <w:color w:val="000000"/>
        </w:rPr>
        <w:t xml:space="preserve">                 </w:t>
      </w:r>
      <w:r>
        <w:rPr>
          <w:b/>
          <w:color w:val="000000"/>
        </w:rPr>
        <w:t xml:space="preserve">               </w:t>
      </w:r>
      <w:r w:rsidR="0074631F">
        <w:rPr>
          <w:b/>
          <w:color w:val="000000"/>
          <w:lang w:val="en-US"/>
        </w:rPr>
        <w:t xml:space="preserve">      </w:t>
      </w:r>
      <w:bookmarkStart w:id="0" w:name="_GoBack"/>
      <w:bookmarkEnd w:id="0"/>
      <w:r>
        <w:rPr>
          <w:b/>
          <w:color w:val="000000"/>
        </w:rPr>
        <w:t xml:space="preserve">  А. М. Добин</w:t>
      </w:r>
    </w:p>
    <w:p w:rsidR="00A1304E" w:rsidRDefault="00A1304E" w:rsidP="00A1304E">
      <w:pPr>
        <w:tabs>
          <w:tab w:val="left" w:pos="4395"/>
        </w:tabs>
        <w:rPr>
          <w:b/>
        </w:rPr>
      </w:pPr>
      <w:r>
        <w:rPr>
          <w:b/>
        </w:rPr>
        <w:br w:type="textWrapping" w:clear="all"/>
      </w:r>
      <w:r>
        <w:rPr>
          <w:b/>
        </w:rPr>
        <w:br/>
      </w:r>
    </w:p>
    <w:p w:rsidR="00A1304E" w:rsidRDefault="00A1304E" w:rsidP="00A1304E"/>
    <w:p w:rsidR="00A1304E" w:rsidRDefault="00A1304E" w:rsidP="00A1304E">
      <w:pPr>
        <w:rPr>
          <w:b/>
          <w:color w:val="000000"/>
        </w:rPr>
      </w:pPr>
    </w:p>
    <w:p w:rsidR="0086489A" w:rsidRDefault="0086489A"/>
    <w:sectPr w:rsidR="0086489A" w:rsidSect="0074631F">
      <w:pgSz w:w="11906" w:h="16838"/>
      <w:pgMar w:top="851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94495"/>
    <w:multiLevelType w:val="hybridMultilevel"/>
    <w:tmpl w:val="7092E954"/>
    <w:lvl w:ilvl="0" w:tplc="C4B02CE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81516B"/>
    <w:multiLevelType w:val="hybridMultilevel"/>
    <w:tmpl w:val="7092E954"/>
    <w:lvl w:ilvl="0" w:tplc="C4B02CE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04E"/>
    <w:rsid w:val="002729BA"/>
    <w:rsid w:val="002D5BF1"/>
    <w:rsid w:val="00305E2B"/>
    <w:rsid w:val="003F1E94"/>
    <w:rsid w:val="00493EB0"/>
    <w:rsid w:val="00684A70"/>
    <w:rsid w:val="0074631F"/>
    <w:rsid w:val="007F4948"/>
    <w:rsid w:val="007F6845"/>
    <w:rsid w:val="0086489A"/>
    <w:rsid w:val="00881119"/>
    <w:rsid w:val="00941453"/>
    <w:rsid w:val="00A1304E"/>
    <w:rsid w:val="00EA0165"/>
    <w:rsid w:val="00F3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nhideWhenUsed="0"/>
    <w:lsdException w:name="Light List Accent 1" w:semiHidden="0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nhideWhenUsed="0"/>
    <w:lsdException w:name="Light List Accent 2" w:semiHidden="0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3534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53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semiHidden/>
    <w:rsid w:val="00A130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semiHidden/>
    <w:unhideWhenUsed/>
    <w:rsid w:val="00A1304E"/>
    <w:pPr>
      <w:tabs>
        <w:tab w:val="center" w:pos="4677"/>
        <w:tab w:val="right" w:pos="9355"/>
      </w:tabs>
    </w:pPr>
  </w:style>
  <w:style w:type="character" w:customStyle="1" w:styleId="11">
    <w:name w:val="Верхний колонтитул Знак1"/>
    <w:basedOn w:val="a0"/>
    <w:uiPriority w:val="99"/>
    <w:semiHidden/>
    <w:rsid w:val="00A130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semiHidden/>
    <w:rsid w:val="00A130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semiHidden/>
    <w:unhideWhenUsed/>
    <w:rsid w:val="00A1304E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basedOn w:val="a0"/>
    <w:uiPriority w:val="99"/>
    <w:semiHidden/>
    <w:rsid w:val="00A130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A1304E"/>
    <w:rPr>
      <w:rFonts w:ascii="Tahoma" w:eastAsia="Times New Roman" w:hAnsi="Tahoma" w:cs="Times New Roman"/>
      <w:sz w:val="16"/>
      <w:szCs w:val="20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rsid w:val="00A1304E"/>
    <w:rPr>
      <w:rFonts w:ascii="Tahoma" w:hAnsi="Tahoma"/>
      <w:sz w:val="16"/>
      <w:szCs w:val="20"/>
    </w:rPr>
  </w:style>
  <w:style w:type="character" w:customStyle="1" w:styleId="13">
    <w:name w:val="Текст выноски Знак1"/>
    <w:basedOn w:val="a0"/>
    <w:uiPriority w:val="99"/>
    <w:semiHidden/>
    <w:rsid w:val="00A1304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A1304E"/>
    <w:pPr>
      <w:ind w:left="720"/>
      <w:contextualSpacing/>
    </w:pPr>
  </w:style>
  <w:style w:type="paragraph" w:customStyle="1" w:styleId="ConsPlusNormal">
    <w:name w:val="ConsPlusNormal"/>
    <w:uiPriority w:val="99"/>
    <w:rsid w:val="00A130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130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 Spacing"/>
    <w:uiPriority w:val="1"/>
    <w:qFormat/>
    <w:rsid w:val="007463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nhideWhenUsed="0"/>
    <w:lsdException w:name="Light List Accent 1" w:semiHidden="0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nhideWhenUsed="0"/>
    <w:lsdException w:name="Light List Accent 2" w:semiHidden="0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3534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53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semiHidden/>
    <w:rsid w:val="00A130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semiHidden/>
    <w:unhideWhenUsed/>
    <w:rsid w:val="00A1304E"/>
    <w:pPr>
      <w:tabs>
        <w:tab w:val="center" w:pos="4677"/>
        <w:tab w:val="right" w:pos="9355"/>
      </w:tabs>
    </w:pPr>
  </w:style>
  <w:style w:type="character" w:customStyle="1" w:styleId="11">
    <w:name w:val="Верхний колонтитул Знак1"/>
    <w:basedOn w:val="a0"/>
    <w:uiPriority w:val="99"/>
    <w:semiHidden/>
    <w:rsid w:val="00A130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semiHidden/>
    <w:rsid w:val="00A130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semiHidden/>
    <w:unhideWhenUsed/>
    <w:rsid w:val="00A1304E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basedOn w:val="a0"/>
    <w:uiPriority w:val="99"/>
    <w:semiHidden/>
    <w:rsid w:val="00A130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A1304E"/>
    <w:rPr>
      <w:rFonts w:ascii="Tahoma" w:eastAsia="Times New Roman" w:hAnsi="Tahoma" w:cs="Times New Roman"/>
      <w:sz w:val="16"/>
      <w:szCs w:val="20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rsid w:val="00A1304E"/>
    <w:rPr>
      <w:rFonts w:ascii="Tahoma" w:hAnsi="Tahoma"/>
      <w:sz w:val="16"/>
      <w:szCs w:val="20"/>
    </w:rPr>
  </w:style>
  <w:style w:type="character" w:customStyle="1" w:styleId="13">
    <w:name w:val="Текст выноски Знак1"/>
    <w:basedOn w:val="a0"/>
    <w:uiPriority w:val="99"/>
    <w:semiHidden/>
    <w:rsid w:val="00A1304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A1304E"/>
    <w:pPr>
      <w:ind w:left="720"/>
      <w:contextualSpacing/>
    </w:pPr>
  </w:style>
  <w:style w:type="paragraph" w:customStyle="1" w:styleId="ConsPlusNormal">
    <w:name w:val="ConsPlusNormal"/>
    <w:uiPriority w:val="99"/>
    <w:rsid w:val="00A130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130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 Spacing"/>
    <w:uiPriority w:val="1"/>
    <w:qFormat/>
    <w:rsid w:val="007463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14</Pages>
  <Words>3489</Words>
  <Characters>19892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Семенец</dc:creator>
  <cp:lastModifiedBy>User</cp:lastModifiedBy>
  <cp:revision>23</cp:revision>
  <cp:lastPrinted>2015-10-19T10:08:00Z</cp:lastPrinted>
  <dcterms:created xsi:type="dcterms:W3CDTF">2015-10-19T05:14:00Z</dcterms:created>
  <dcterms:modified xsi:type="dcterms:W3CDTF">2015-10-19T10:09:00Z</dcterms:modified>
</cp:coreProperties>
</file>